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общеобразовательная школа №3 г. Свирск»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Справка</w:t>
      </w: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  проведении  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монит</w:t>
      </w:r>
      <w:r w:rsidR="00163E81">
        <w:rPr>
          <w:rFonts w:ascii="Times New Roman" w:hAnsi="Times New Roman" w:cs="Times New Roman"/>
          <w:b/>
          <w:color w:val="1D1B11"/>
          <w:sz w:val="24"/>
          <w:szCs w:val="24"/>
        </w:rPr>
        <w:t>о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ринга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ОГЭ по  </w:t>
      </w:r>
      <w:r w:rsidR="00E11909" w:rsidRPr="000A7F2C">
        <w:rPr>
          <w:rFonts w:ascii="Times New Roman" w:hAnsi="Times New Roman" w:cs="Times New Roman"/>
          <w:b/>
          <w:color w:val="1D1B11"/>
          <w:sz w:val="24"/>
          <w:szCs w:val="24"/>
        </w:rPr>
        <w:t>математике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в  9-х  классах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B1" w:rsidRPr="000307A5" w:rsidRDefault="00F54DB1" w:rsidP="00F54DB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</w:t>
      </w:r>
      <w:r w:rsidRPr="00030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3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оценки учебных достижений обучающихся в условиях подготовки к итоговой аттестации выпускников 9 классов, в соответствии с планом работы школы и внутренней оценки системы качества образования</w:t>
      </w:r>
      <w:r w:rsidRPr="000307A5">
        <w:rPr>
          <w:rFonts w:ascii="Times New Roman" w:hAnsi="Times New Roman" w:cs="Times New Roman"/>
          <w:sz w:val="24"/>
          <w:szCs w:val="24"/>
        </w:rPr>
        <w:t>.</w:t>
      </w:r>
    </w:p>
    <w:p w:rsidR="00F54DB1" w:rsidRDefault="00F54DB1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B412D" w:rsidRPr="005F3C0B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Дата  </w:t>
      </w:r>
      <w:r w:rsidRPr="005F3C0B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проведения:  </w:t>
      </w:r>
      <w:r w:rsidR="00C84C31">
        <w:rPr>
          <w:rFonts w:ascii="Times New Roman" w:hAnsi="Times New Roman" w:cs="Times New Roman"/>
          <w:color w:val="1D1B11"/>
          <w:sz w:val="24"/>
          <w:szCs w:val="24"/>
        </w:rPr>
        <w:t>14.12.2018</w:t>
      </w:r>
    </w:p>
    <w:p w:rsidR="00B97A70" w:rsidRPr="005F3C0B" w:rsidRDefault="00AB412D" w:rsidP="000A7F2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0B">
        <w:rPr>
          <w:rFonts w:ascii="Times New Roman" w:hAnsi="Times New Roman" w:cs="Times New Roman"/>
          <w:b/>
          <w:sz w:val="24"/>
          <w:szCs w:val="24"/>
        </w:rPr>
        <w:t>Длительность мониторинга</w:t>
      </w:r>
      <w:r w:rsidRPr="005F3C0B">
        <w:rPr>
          <w:rFonts w:ascii="Times New Roman" w:hAnsi="Times New Roman" w:cs="Times New Roman"/>
          <w:sz w:val="24"/>
          <w:szCs w:val="24"/>
        </w:rPr>
        <w:t xml:space="preserve"> (без учета времени на заполнение бланков) - 3 часа 55 минут</w:t>
      </w:r>
    </w:p>
    <w:p w:rsidR="000A7F2C" w:rsidRDefault="00B97A70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gramStart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Черниговская</w:t>
      </w:r>
      <w:proofErr w:type="gramEnd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FC1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4DB1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="00FC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FC1CE6" w:rsidRPr="005F3C0B" w:rsidRDefault="00FC1CE6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Григорьева Н.Д. (9б класс)</w:t>
      </w:r>
    </w:p>
    <w:tbl>
      <w:tblPr>
        <w:tblW w:w="101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71"/>
        <w:gridCol w:w="1029"/>
        <w:gridCol w:w="1498"/>
        <w:gridCol w:w="780"/>
        <w:gridCol w:w="456"/>
        <w:gridCol w:w="814"/>
        <w:gridCol w:w="925"/>
        <w:gridCol w:w="1127"/>
        <w:gridCol w:w="1111"/>
      </w:tblGrid>
      <w:tr w:rsidR="00AB412D" w:rsidRPr="005F3C0B" w:rsidTr="00AC3D3F">
        <w:trPr>
          <w:trHeight w:val="3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AB412D" w:rsidRPr="005F3C0B" w:rsidTr="00AC3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5F3C0B" w:rsidRDefault="007349C2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14.12.2018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A710E8" w:rsidRDefault="00F54DB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A710E8" w:rsidRDefault="00F54DB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C3D3F" w:rsidRPr="005F3C0B" w:rsidTr="00AC3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F" w:rsidRPr="005F3C0B" w:rsidRDefault="007349C2" w:rsidP="00B877E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14.12.2018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AC3D3F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A710E8" w:rsidRDefault="00F54DB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A710E8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710E8" w:rsidRPr="005F3C0B" w:rsidTr="00AC3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8" w:rsidRDefault="00A710E8" w:rsidP="00B877E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ИТОГ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P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8" w:rsidRPr="00A710E8" w:rsidRDefault="00A710E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</w:tbl>
    <w:p w:rsidR="000A7F2C" w:rsidRPr="005F3C0B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3F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дана в 4-х вариантах, содержала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C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1, алгебра), 6 заданий (часть 1 геометрия)</w:t>
      </w:r>
      <w:r w:rsidR="00AC3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по 1 баллу, всего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содержала 3 задания по алгебре и 3 задания по геометрии, которые оценивались по 2 балла соответственно. Максимальный балл за работу 32 .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класса  показали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результат. Уровень обученн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обучающихся 9</w:t>
      </w:r>
      <w:proofErr w:type="gramStart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79,2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степень обученности </w:t>
      </w:r>
      <w:r w:rsidR="00F26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62,5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обученности обучающихся 9Б класса -37.5%,</w:t>
      </w:r>
      <w:r w:rsidR="00F8077B" w:rsidRP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обученности </w:t>
      </w:r>
      <w:r w:rsidR="00F8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8077B" w:rsidRPr="005F3C0B" w:rsidRDefault="00AB412D" w:rsidP="00F8077B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9</w:t>
      </w:r>
      <w:proofErr w:type="gram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14.12 2018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набрали 6 баллов по алгебре,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абрали 2 баллов  по геометрии, 6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получили неудовлетворительную оценку. 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 9</w:t>
      </w:r>
      <w:proofErr w:type="gramStart"/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14.12 2018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набрали 6 баллов по алгебре, 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</w:t>
      </w:r>
      <w:r w:rsidR="005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абрали 2 баллов  по геометрии, 15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получили неудовлетворительную оценку. 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58"/>
        <w:gridCol w:w="3219"/>
        <w:gridCol w:w="1987"/>
        <w:gridCol w:w="1845"/>
        <w:gridCol w:w="1662"/>
      </w:tblGrid>
      <w:tr w:rsidR="00317AE4" w:rsidRPr="005F3C0B" w:rsidTr="00F54DB1">
        <w:trPr>
          <w:trHeight w:val="71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2134B8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10баллов</w:t>
            </w:r>
          </w:p>
        </w:tc>
      </w:tr>
      <w:tr w:rsidR="00FC1CE6" w:rsidRPr="005F3C0B" w:rsidTr="00FC1CE6">
        <w:trPr>
          <w:trHeight w:val="4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CE6" w:rsidRPr="005F3C0B" w:rsidRDefault="00FC1CE6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</w:p>
          <w:p w:rsidR="00FC1CE6" w:rsidRPr="005F3C0B" w:rsidRDefault="00FC1CE6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(будет сдавать ГВЭ по математике)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CE6" w:rsidRPr="005F3C0B" w:rsidTr="00FC1CE6">
        <w:trPr>
          <w:trHeight w:val="60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CE6" w:rsidRPr="005F3C0B" w:rsidRDefault="00FC1CE6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FC1CE6" w:rsidRPr="005F3C0B" w:rsidRDefault="00FC1CE6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CE6" w:rsidRDefault="00FC1CE6" w:rsidP="00FC1CE6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2балла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1CE6" w:rsidRPr="00FC1CE6" w:rsidRDefault="00FC1CE6" w:rsidP="00FC1CE6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3балла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E6" w:rsidRPr="00F54DB1" w:rsidRDefault="00FC1CE6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</w:tbl>
    <w:p w:rsidR="00585265" w:rsidRPr="005F3C0B" w:rsidRDefault="00585265" w:rsidP="005852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5F3C0B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выполнение работы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14.12.2018г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заданиям. </w:t>
      </w:r>
    </w:p>
    <w:tbl>
      <w:tblPr>
        <w:tblStyle w:val="a3"/>
        <w:tblW w:w="10641" w:type="dxa"/>
        <w:tblInd w:w="-1026" w:type="dxa"/>
        <w:tblLook w:val="04A0"/>
      </w:tblPr>
      <w:tblGrid>
        <w:gridCol w:w="747"/>
        <w:gridCol w:w="469"/>
        <w:gridCol w:w="443"/>
        <w:gridCol w:w="443"/>
        <w:gridCol w:w="442"/>
        <w:gridCol w:w="443"/>
        <w:gridCol w:w="443"/>
        <w:gridCol w:w="443"/>
        <w:gridCol w:w="443"/>
        <w:gridCol w:w="442"/>
        <w:gridCol w:w="442"/>
        <w:gridCol w:w="456"/>
        <w:gridCol w:w="456"/>
        <w:gridCol w:w="456"/>
        <w:gridCol w:w="456"/>
        <w:gridCol w:w="456"/>
        <w:gridCol w:w="425"/>
        <w:gridCol w:w="456"/>
        <w:gridCol w:w="456"/>
        <w:gridCol w:w="456"/>
        <w:gridCol w:w="456"/>
        <w:gridCol w:w="456"/>
        <w:gridCol w:w="456"/>
      </w:tblGrid>
      <w:tr w:rsidR="00D72617" w:rsidRPr="005F3C0B" w:rsidTr="00D72617"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17" w:rsidRPr="009F5253" w:rsidRDefault="00D72617" w:rsidP="00D726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9F5253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F52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17" w:rsidRPr="009F5253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F52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72617" w:rsidRPr="005F3C0B" w:rsidTr="00D72617">
        <w:trPr>
          <w:trHeight w:val="77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D72617" w:rsidRPr="005F3C0B" w:rsidTr="00D72617">
        <w:trPr>
          <w:trHeight w:val="77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2134B8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2134B8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9F52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</w:tr>
    </w:tbl>
    <w:p w:rsidR="00F54DB1" w:rsidRDefault="00F54DB1" w:rsidP="00E119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412D" w:rsidRPr="00E11909" w:rsidRDefault="00AB412D" w:rsidP="00E119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1909">
        <w:rPr>
          <w:rFonts w:ascii="Times New Roman" w:hAnsi="Times New Roman" w:cs="Times New Roman"/>
          <w:sz w:val="24"/>
          <w:szCs w:val="24"/>
        </w:rPr>
        <w:t xml:space="preserve">Задания второй части </w:t>
      </w:r>
      <w:r w:rsidR="00D72617">
        <w:rPr>
          <w:rFonts w:ascii="Times New Roman" w:hAnsi="Times New Roman" w:cs="Times New Roman"/>
          <w:sz w:val="24"/>
          <w:szCs w:val="24"/>
        </w:rPr>
        <w:t xml:space="preserve"> </w:t>
      </w:r>
      <w:r w:rsidRPr="00E11909">
        <w:rPr>
          <w:rFonts w:ascii="Times New Roman" w:hAnsi="Times New Roman" w:cs="Times New Roman"/>
          <w:sz w:val="24"/>
          <w:szCs w:val="24"/>
        </w:rPr>
        <w:t xml:space="preserve">№ 21 смогли выполнить частично </w:t>
      </w:r>
      <w:r w:rsidR="00E11909" w:rsidRPr="00E11909">
        <w:rPr>
          <w:rFonts w:ascii="Times New Roman" w:hAnsi="Times New Roman" w:cs="Times New Roman"/>
          <w:sz w:val="24"/>
          <w:szCs w:val="24"/>
        </w:rPr>
        <w:t xml:space="preserve">7 </w:t>
      </w:r>
      <w:r w:rsidRPr="00E11909">
        <w:rPr>
          <w:rFonts w:ascii="Times New Roman" w:hAnsi="Times New Roman" w:cs="Times New Roman"/>
          <w:sz w:val="24"/>
          <w:szCs w:val="24"/>
        </w:rPr>
        <w:t xml:space="preserve"> человек 9</w:t>
      </w:r>
      <w:proofErr w:type="gramStart"/>
      <w:r w:rsidRPr="00E119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190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11909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0B">
        <w:rPr>
          <w:rFonts w:ascii="Times New Roman" w:hAnsi="Times New Roman" w:cs="Times New Roman"/>
          <w:sz w:val="24"/>
          <w:szCs w:val="24"/>
        </w:rPr>
        <w:t>Из приведенных данных можно отметить</w:t>
      </w:r>
      <w:proofErr w:type="gramStart"/>
      <w:r w:rsidRPr="005F3C0B">
        <w:rPr>
          <w:rFonts w:ascii="Times New Roman" w:hAnsi="Times New Roman" w:cs="Times New Roman"/>
          <w:sz w:val="24"/>
          <w:szCs w:val="24"/>
        </w:rPr>
        <w:t xml:space="preserve"> </w:t>
      </w:r>
      <w:r w:rsidR="00E119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1909">
        <w:rPr>
          <w:rFonts w:ascii="Times New Roman" w:hAnsi="Times New Roman" w:cs="Times New Roman"/>
          <w:sz w:val="24"/>
          <w:szCs w:val="24"/>
        </w:rPr>
        <w:t xml:space="preserve"> что учащиеся хорошо  справились с заданиями № 2, 3,  7, 8 ,14, 18. Трудности возникли при выполнении заданий № 10, 11, 12, 15, 20.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Выполняя </w:t>
      </w:r>
      <w:r w:rsidRPr="005F3C0B">
        <w:rPr>
          <w:rFonts w:ascii="Times New Roman" w:hAnsi="Times New Roman" w:cs="Times New Roman"/>
          <w:sz w:val="24"/>
          <w:szCs w:val="24"/>
        </w:rPr>
        <w:t>задание № 21 второй части большинство учащихся допустили ошибки в определении области допустимых значений переменной  и выборе корней уравнения.</w:t>
      </w:r>
    </w:p>
    <w:p w:rsidR="00E11909" w:rsidRDefault="00E11909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70" w:rsidRPr="00F54DB1" w:rsidRDefault="00B97A70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B97A70" w:rsidRPr="005F3C0B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тематическое повторение курса математики 5 - 9 классов, усилить коррекционную работу знаний учащихся.  </w:t>
      </w:r>
    </w:p>
    <w:p w:rsidR="00E11909" w:rsidRPr="00E11909" w:rsidRDefault="00E11909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 конкретные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всего допускали ошибки.</w:t>
      </w:r>
    </w:p>
    <w:p w:rsidR="00E11909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1909" w:rsidRP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силить индивидуальную работу </w:t>
      </w:r>
      <w:r w:rsid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с</w:t>
      </w:r>
      <w:r w:rsidRP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учащимися, показавшими низкие результаты</w:t>
      </w:r>
      <w:r w:rsidR="00E11909"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индивидуальные консультации, акцентировать их внимание на тех заданиях, с которыми они не справились.</w:t>
      </w:r>
    </w:p>
    <w:p w:rsidR="00B97A70" w:rsidRPr="00E11909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результаты работы.</w:t>
      </w:r>
    </w:p>
    <w:p w:rsidR="001F6040" w:rsidRDefault="001F6040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7" w:rsidRDefault="00D72617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Справку составила </w:t>
      </w: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МО «Естественно – математическое»</w:t>
      </w: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А.С.Шитикова</w:t>
      </w:r>
      <w:proofErr w:type="spellEnd"/>
    </w:p>
    <w:p w:rsidR="001F6040" w:rsidRDefault="001F6040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6040" w:rsidSect="00B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B0"/>
    <w:multiLevelType w:val="hybridMultilevel"/>
    <w:tmpl w:val="6C90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6FE1"/>
    <w:multiLevelType w:val="hybridMultilevel"/>
    <w:tmpl w:val="608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5081"/>
    <w:multiLevelType w:val="hybridMultilevel"/>
    <w:tmpl w:val="629ED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70"/>
    <w:rsid w:val="000A7F2C"/>
    <w:rsid w:val="00163E81"/>
    <w:rsid w:val="00164E91"/>
    <w:rsid w:val="001879D0"/>
    <w:rsid w:val="001B38D6"/>
    <w:rsid w:val="001C135D"/>
    <w:rsid w:val="001F6040"/>
    <w:rsid w:val="002134B8"/>
    <w:rsid w:val="00317AE4"/>
    <w:rsid w:val="00575576"/>
    <w:rsid w:val="00585265"/>
    <w:rsid w:val="005F3C0B"/>
    <w:rsid w:val="00621BC6"/>
    <w:rsid w:val="00624ADB"/>
    <w:rsid w:val="00676674"/>
    <w:rsid w:val="006D7BE9"/>
    <w:rsid w:val="007349C2"/>
    <w:rsid w:val="0073504D"/>
    <w:rsid w:val="00737D1B"/>
    <w:rsid w:val="007A58DA"/>
    <w:rsid w:val="00873DD1"/>
    <w:rsid w:val="009633CB"/>
    <w:rsid w:val="009F5253"/>
    <w:rsid w:val="00A420E6"/>
    <w:rsid w:val="00A710E8"/>
    <w:rsid w:val="00AB412D"/>
    <w:rsid w:val="00AC3D3F"/>
    <w:rsid w:val="00B72554"/>
    <w:rsid w:val="00B97A70"/>
    <w:rsid w:val="00C20A02"/>
    <w:rsid w:val="00C358BA"/>
    <w:rsid w:val="00C84C31"/>
    <w:rsid w:val="00D400CF"/>
    <w:rsid w:val="00D72617"/>
    <w:rsid w:val="00DA5348"/>
    <w:rsid w:val="00E11909"/>
    <w:rsid w:val="00E7262F"/>
    <w:rsid w:val="00F265E0"/>
    <w:rsid w:val="00F47409"/>
    <w:rsid w:val="00F54DB1"/>
    <w:rsid w:val="00F8077B"/>
    <w:rsid w:val="00FC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12D"/>
    <w:pPr>
      <w:ind w:left="720"/>
      <w:contextualSpacing/>
    </w:pPr>
  </w:style>
  <w:style w:type="paragraph" w:styleId="a5">
    <w:name w:val="No Spacing"/>
    <w:uiPriority w:val="1"/>
    <w:qFormat/>
    <w:rsid w:val="000A7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Купуржанова</dc:creator>
  <cp:lastModifiedBy>User</cp:lastModifiedBy>
  <cp:revision>14</cp:revision>
  <cp:lastPrinted>2019-01-12T00:38:00Z</cp:lastPrinted>
  <dcterms:created xsi:type="dcterms:W3CDTF">2018-12-24T05:19:00Z</dcterms:created>
  <dcterms:modified xsi:type="dcterms:W3CDTF">2019-01-27T17:04:00Z</dcterms:modified>
</cp:coreProperties>
</file>