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1C1893">
        <w:rPr>
          <w:b/>
          <w:color w:val="333333"/>
          <w:sz w:val="28"/>
          <w:szCs w:val="28"/>
        </w:rPr>
        <w:t>Пожарная безопасность в осенний период</w:t>
      </w:r>
    </w:p>
    <w:p w:rsidR="001C1893" w:rsidRDefault="001C1893" w:rsidP="001C189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 xml:space="preserve">Пришла осень, теплые дни стали уходить, а ночи стали длиннее, воздух становится все холодней и начинается самый пожароопасный период времени года. Это в особенности касается тех, чьи дома или квартиры не достаточно утеплены. В магазинах становятся все больше электрических приборов для отопления. Но какой обогреватель лучше купить, чтоб он смог безопасно согреть наши с вами дома? При покупке нового электрообогревателя необходимо обращать внимание не только на привлекательность цены и объемы рекламы, но и на технические аспекты приобретения. Такие как, наличие </w:t>
      </w:r>
      <w:proofErr w:type="spellStart"/>
      <w:r w:rsidRPr="001C1893">
        <w:rPr>
          <w:color w:val="333333"/>
        </w:rPr>
        <w:t>термозащиты</w:t>
      </w:r>
      <w:proofErr w:type="spellEnd"/>
      <w:r w:rsidRPr="001C1893">
        <w:rPr>
          <w:color w:val="333333"/>
        </w:rPr>
        <w:t>, соответствие мощности прибора и допустимой нагрузки к имеющейся у вас электросети, а так же исполнения обогревателя к предполагаемым условиям его эксплуатации.</w:t>
      </w:r>
      <w:r w:rsidRPr="001C1893">
        <w:rPr>
          <w:color w:val="333333"/>
        </w:rPr>
        <w:br/>
      </w:r>
      <w:r>
        <w:rPr>
          <w:color w:val="333333"/>
        </w:rPr>
        <w:t xml:space="preserve">        </w:t>
      </w:r>
      <w:r w:rsidRPr="001C1893">
        <w:rPr>
          <w:color w:val="333333"/>
        </w:rPr>
        <w:t>Как правило, огонь «выбирает» не случайную жертву, а того, кто халатно относится к соблюдению мер безопасности. 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</w:t>
      </w:r>
      <w:r w:rsidRPr="001C1893">
        <w:rPr>
          <w:color w:val="333333"/>
        </w:rPr>
        <w:br/>
        <w:t xml:space="preserve">В последнее время участились случаи выезда пожарных по факту пригорания пищи на плите. Подобные вызовы отвлекают пожарные подразделения от более важных случаев, таких, в которых кому-то, возможно и вам, требуется незамедлительная помощь, и пожарные могут опоздать из-за банальной нехватки времени. К сожалению, о таких печальных вещах мы начинаем всерьёз задумываться только в случае, если несчастье коснется </w:t>
      </w:r>
      <w:proofErr w:type="gramStart"/>
      <w:r w:rsidRPr="001C1893">
        <w:rPr>
          <w:color w:val="333333"/>
        </w:rPr>
        <w:t>нас лично</w:t>
      </w:r>
      <w:proofErr w:type="gramEnd"/>
      <w:r w:rsidRPr="001C1893">
        <w:rPr>
          <w:color w:val="333333"/>
        </w:rPr>
        <w:t xml:space="preserve">. Так что задумайтесь о своей безопасности и безопасности своих близких заранее, </w:t>
      </w:r>
      <w:proofErr w:type="gramStart"/>
      <w:r w:rsidRPr="001C1893">
        <w:rPr>
          <w:color w:val="333333"/>
        </w:rPr>
        <w:t>знайте</w:t>
      </w:r>
      <w:proofErr w:type="gramEnd"/>
      <w:r w:rsidRPr="001C1893">
        <w:rPr>
          <w:color w:val="333333"/>
        </w:rPr>
        <w:t xml:space="preserve"> что все в ваших руках и пока вы сами не начнете заботиться о себе и своей безопасности, мы вам мало чем сможем помочь, поэтому – соблюдайте правила пожарной безопасности.</w:t>
      </w:r>
      <w:r w:rsidRPr="001C1893">
        <w:rPr>
          <w:color w:val="333333"/>
        </w:rPr>
        <w:br/>
      </w:r>
      <w:r>
        <w:rPr>
          <w:color w:val="333333"/>
        </w:rPr>
        <w:t xml:space="preserve">       </w:t>
      </w:r>
      <w:r w:rsidRPr="001C1893">
        <w:rPr>
          <w:color w:val="333333"/>
        </w:rPr>
        <w:t>Частный сектор имеет большую плотность застройки: жилые дома, бани, гаражи, хозяйственные постройки. В прежние годы с пожарами боролись всем миром. В каждом дворе имелся противопожарный инвентарь, бочки с водой, огнетушители, чтобы в случае возгорания помочь себе и соседу. Скашивалась трава на участках и вокруг заборов. Сейчас профилактикой пожаров в частном секторе каждый занимается сам, а на замечания пожарных инспекторов не всегда идет правильная реакция и адекватные действия.</w:t>
      </w:r>
      <w:r w:rsidRPr="001C1893">
        <w:rPr>
          <w:color w:val="333333"/>
        </w:rPr>
        <w:br/>
      </w:r>
      <w:r>
        <w:rPr>
          <w:color w:val="333333"/>
        </w:rPr>
        <w:t xml:space="preserve">       </w:t>
      </w:r>
      <w:r w:rsidRPr="001C1893">
        <w:rPr>
          <w:color w:val="333333"/>
        </w:rPr>
        <w:t>Отдельное внимание следует уделить устройству встроенных шкафов в многоквартирных домах и хранению предметов домашнего обихода, мебели, авторезины и других материалов на лестничных клетках, что по правилам противопожарного режима категорически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  <w:r w:rsidRPr="001C1893">
        <w:rPr>
          <w:color w:val="333333"/>
        </w:rPr>
        <w:br/>
        <w:t xml:space="preserve">Еще один вопрос – это обеспечение беспрепятственного подъезда пожарной и специальной техники к жилым домам в случае возникновения чрезвычайной ситуации. Из – </w:t>
      </w:r>
      <w:proofErr w:type="gramStart"/>
      <w:r w:rsidRPr="001C1893">
        <w:rPr>
          <w:color w:val="333333"/>
        </w:rPr>
        <w:t>за</w:t>
      </w:r>
      <w:proofErr w:type="gramEnd"/>
      <w:r w:rsidRPr="001C1893">
        <w:rPr>
          <w:color w:val="333333"/>
        </w:rPr>
        <w:t xml:space="preserve"> личного автотранспорта, оставленного в проездах у домов, подъехать к месту пожара становиться невозможно. Это обстоятельство, в свою очередь, влияет на развитие пожара, существенно затрудняет тушение, проведение спасательных работ, а ведь во время пожара каждая секунда может стоить кому – то жизни.</w:t>
      </w:r>
      <w:r w:rsidRPr="001C1893">
        <w:rPr>
          <w:color w:val="333333"/>
        </w:rPr>
        <w:br/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1C1893">
        <w:rPr>
          <w:color w:val="333333"/>
        </w:rPr>
        <w:t>Уважаемые жители  помните, что соблюдение элементарных правил безопасности убережет вас и ваших знакомых от беды: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УХОДЯ ИЗ ДОМА, УБЕДИТЕСЬ, ЧТО ВСЕ ЭЛЕКТРОНАГРЕВАТЕЛЬНЫЕ ПРИБОРЫ ВЫКЛЮЧЕНЫ;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НЕ ПРИМЕНЯЙТЕ НЕСТАНДАРТНЫЕ И САМОДЕЛЬНЫЕ ЭЛЕКТРОНАГРЕВАТЕЛЬНЫЕ ПРИБОРЫ;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НЕ ПОЛЬЗУЙТЕСЬ ПОВРЕЖДЕННЫМИ РОЗЕТКАМИ;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lastRenderedPageBreak/>
        <w:t>ХРАНИТЕ СПИЧКИ И ЗАЖИГАТЕЛЬНЫЕ ПРИБОРЫ В МЕСТАХ, НЕДОСТУПНЫХ ДЛЯ ДЕТЕЙ, НЕ ОСТАВЛЯЙТЕ МАЛОЛЕТНИХ ДЕТЕЙ БЕЗ ПРИСМОТРА;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НЕ ХРАНИТЕ ДОМА ЛЕГКОВОСПЛАМЕНЯЮЩИЕСЯ ЖИДКОСТИ И ВЗРЫВООПАСНЫЕ ПРЕДМЕТЫ;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НЕ ЗАГРОМОЖДАЙТЕ БАЛКОНЫ И ЛОДЖИИ ГОРЮЧИМИ МАТЕРИАЛАМИ;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НЕ КУРИТЕ В ПОСТЕЛИ;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НЕ ПОЛЬЗУЙТЕСЬ ДОМА ОТКРЫТЫМ ОГНЕМ;</w:t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ИМЕЙТЕ ДОМА ПЕРВИЧНЫЕ СРЕДСТВА ПОЖАРОТУШЕНИЯ.</w:t>
      </w:r>
    </w:p>
    <w:p w:rsid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C1893">
        <w:rPr>
          <w:color w:val="333333"/>
        </w:rPr>
        <w:t>Но если беда случилась, необходимо предпринять следующие действия:</w:t>
      </w:r>
      <w:r w:rsidRPr="001C1893">
        <w:rPr>
          <w:color w:val="333333"/>
        </w:rPr>
        <w:br/>
        <w:t>- немедленно вызвать пожарную охрану по телефону «01», «101» назвав свой адрес и фамилию;</w:t>
      </w:r>
      <w:r w:rsidRPr="001C1893">
        <w:rPr>
          <w:color w:val="333333"/>
        </w:rPr>
        <w:br/>
        <w:t>- принять меры по эвакуации из помещения или квартиры;</w:t>
      </w:r>
      <w:r w:rsidRPr="001C1893">
        <w:rPr>
          <w:color w:val="333333"/>
        </w:rPr>
        <w:br/>
        <w:t>- отключить от питания все электроприборы;</w:t>
      </w:r>
      <w:r w:rsidRPr="001C1893">
        <w:rPr>
          <w:color w:val="333333"/>
        </w:rPr>
        <w:br/>
        <w:t>- если лестницы и коридоры заполнены густым дымом, оставаться в своей квартире;</w:t>
      </w:r>
      <w:r w:rsidRPr="001C1893">
        <w:rPr>
          <w:color w:val="333333"/>
        </w:rPr>
        <w:br/>
        <w:t>- помните, что меньше всего дыма около пола, а закрытая и увлажненная дверь защитит от пламени достаточно длительное время.</w:t>
      </w:r>
      <w:r w:rsidRPr="001C1893">
        <w:rPr>
          <w:color w:val="333333"/>
        </w:rPr>
        <w:br/>
        <w:t>Если вы не можете выйти из квартиры, подойдите к окну, чтобы пожарные знали ваше местонахождение. Не забывайте, что первый враг – это не огонь, а дым, который слепит и душит.</w:t>
      </w:r>
      <w:r w:rsidRPr="001C1893">
        <w:rPr>
          <w:color w:val="333333"/>
        </w:rPr>
        <w:br/>
        <w:t>Проверьте состояние пожарной безопасности своего дома, квартиры, дачи. Помните, что от этого зависит не только Ваша жизнь, но и жизнь окружающих Вас людей!</w:t>
      </w:r>
      <w:r w:rsidRPr="001C1893">
        <w:rPr>
          <w:color w:val="333333"/>
        </w:rPr>
        <w:br/>
      </w:r>
    </w:p>
    <w:p w:rsidR="001C1893" w:rsidRPr="001C1893" w:rsidRDefault="001C1893" w:rsidP="001C189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</w:rPr>
      </w:pPr>
      <w:r w:rsidRPr="001C1893">
        <w:rPr>
          <w:color w:val="333333"/>
        </w:rPr>
        <w:t>Инструктор ППП ПЧ-110 Ивлева Е.А.</w:t>
      </w:r>
    </w:p>
    <w:p w:rsidR="001A7CD9" w:rsidRDefault="001A7CD9" w:rsidP="001C1893">
      <w:pPr>
        <w:ind w:firstLine="567"/>
      </w:pPr>
      <w:bookmarkStart w:id="0" w:name="_GoBack"/>
      <w:bookmarkEnd w:id="0"/>
    </w:p>
    <w:sectPr w:rsidR="001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21"/>
    <w:rsid w:val="001A7CD9"/>
    <w:rsid w:val="001C1893"/>
    <w:rsid w:val="008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ивлев</dc:creator>
  <cp:lastModifiedBy>евгений ивлев</cp:lastModifiedBy>
  <cp:revision>2</cp:revision>
  <dcterms:created xsi:type="dcterms:W3CDTF">2020-10-28T02:13:00Z</dcterms:created>
  <dcterms:modified xsi:type="dcterms:W3CDTF">2020-10-28T02:13:00Z</dcterms:modified>
</cp:coreProperties>
</file>