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« Средняя общеобразовательная школа №3 г. Свирск »</w:t>
      </w:r>
    </w:p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2D" w:rsidRPr="000A7F2C" w:rsidRDefault="00AB412D" w:rsidP="000A7F2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>Справка</w:t>
      </w:r>
    </w:p>
    <w:p w:rsidR="00AB412D" w:rsidRPr="000A7F2C" w:rsidRDefault="00AB412D" w:rsidP="000A7F2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  проведении  </w:t>
      </w:r>
      <w:proofErr w:type="gramStart"/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>пробного</w:t>
      </w:r>
      <w:proofErr w:type="gramEnd"/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ОГЭ по  </w:t>
      </w:r>
      <w:proofErr w:type="spellStart"/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>математие</w:t>
      </w:r>
      <w:proofErr w:type="spellEnd"/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в  9-х  классах</w:t>
      </w:r>
    </w:p>
    <w:p w:rsidR="00AB412D" w:rsidRPr="000A7F2C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12D" w:rsidRPr="000A7F2C" w:rsidRDefault="00AB412D" w:rsidP="000A7F2C">
      <w:pPr>
        <w:spacing w:after="0" w:line="0" w:lineRule="atLeast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F2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министерства  образования  Иркутской   области № 644-мр от  31.10.2017г  «О проведении  мероприятий, направленных на исследование качества образования в Иркутской области на конец 2017г. и на  2018г.», №716- </w:t>
      </w:r>
      <w:proofErr w:type="spellStart"/>
      <w:r w:rsidRPr="000A7F2C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0A7F2C">
        <w:rPr>
          <w:rFonts w:ascii="Times New Roman" w:hAnsi="Times New Roman" w:cs="Times New Roman"/>
          <w:sz w:val="24"/>
          <w:szCs w:val="24"/>
        </w:rPr>
        <w:t xml:space="preserve"> от 14.12.17 г. «О внесении изменений в распоряжение министерства образования Иркутской области от 31 октября 2017 №644-мр» и приказов отдела образования от 12.02.2018г. № 13 в 9-х классах был</w:t>
      </w:r>
      <w:proofErr w:type="gramEnd"/>
      <w:r w:rsidRPr="000A7F2C">
        <w:rPr>
          <w:rFonts w:ascii="Times New Roman" w:hAnsi="Times New Roman" w:cs="Times New Roman"/>
          <w:sz w:val="24"/>
          <w:szCs w:val="24"/>
        </w:rPr>
        <w:t xml:space="preserve"> проведен технологический мониторинг по математике 15.03.2018 г.</w:t>
      </w:r>
    </w:p>
    <w:p w:rsidR="00AB412D" w:rsidRPr="000A7F2C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412D" w:rsidRPr="000A7F2C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F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0A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осуществление оценки учебных достижений обучающихся в условиях подготовки к итоговой аттестации выпускников 9 классов.</w:t>
      </w:r>
    </w:p>
    <w:p w:rsidR="00AB412D" w:rsidRPr="000A7F2C" w:rsidRDefault="00AB412D" w:rsidP="000A7F2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AB412D" w:rsidRPr="000A7F2C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hAnsi="Times New Roman" w:cs="Times New Roman"/>
          <w:b/>
          <w:sz w:val="24"/>
          <w:szCs w:val="24"/>
        </w:rPr>
        <w:t>Задачи мониторинга:</w:t>
      </w:r>
    </w:p>
    <w:p w:rsidR="00AB412D" w:rsidRPr="000A7F2C" w:rsidRDefault="00AB412D" w:rsidP="000A7F2C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hAnsi="Times New Roman" w:cs="Times New Roman"/>
          <w:sz w:val="24"/>
          <w:szCs w:val="24"/>
        </w:rPr>
        <w:t>определить уровень сформированности предметных знаний у обучающихся 9-х классов по математике;</w:t>
      </w:r>
    </w:p>
    <w:p w:rsidR="00AB412D" w:rsidRPr="000A7F2C" w:rsidRDefault="00AB412D" w:rsidP="000A7F2C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hAnsi="Times New Roman" w:cs="Times New Roman"/>
          <w:sz w:val="24"/>
          <w:szCs w:val="24"/>
        </w:rPr>
        <w:t xml:space="preserve">определить уровень сформированности у </w:t>
      </w:r>
      <w:proofErr w:type="gramStart"/>
      <w:r w:rsidRPr="000A7F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F2C">
        <w:rPr>
          <w:rFonts w:ascii="Times New Roman" w:hAnsi="Times New Roman" w:cs="Times New Roman"/>
          <w:sz w:val="24"/>
          <w:szCs w:val="24"/>
        </w:rPr>
        <w:t xml:space="preserve"> умения оформлять экзаменационные работы.</w:t>
      </w:r>
    </w:p>
    <w:p w:rsidR="00AB412D" w:rsidRPr="000A7F2C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AB412D" w:rsidRPr="000A7F2C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Дата  проведения:  </w:t>
      </w:r>
      <w:r w:rsidRPr="000A7F2C">
        <w:rPr>
          <w:rFonts w:ascii="Times New Roman" w:hAnsi="Times New Roman" w:cs="Times New Roman"/>
          <w:color w:val="1D1B11"/>
          <w:sz w:val="24"/>
          <w:szCs w:val="24"/>
        </w:rPr>
        <w:t>15.03.2018 г.</w:t>
      </w:r>
    </w:p>
    <w:p w:rsidR="00B97A70" w:rsidRPr="000A7F2C" w:rsidRDefault="00AB412D" w:rsidP="000A7F2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C">
        <w:rPr>
          <w:rFonts w:ascii="Times New Roman" w:hAnsi="Times New Roman" w:cs="Times New Roman"/>
          <w:b/>
          <w:sz w:val="24"/>
          <w:szCs w:val="24"/>
        </w:rPr>
        <w:t>Длительность мониторинга</w:t>
      </w:r>
      <w:r w:rsidRPr="000A7F2C">
        <w:rPr>
          <w:rFonts w:ascii="Times New Roman" w:hAnsi="Times New Roman" w:cs="Times New Roman"/>
          <w:sz w:val="24"/>
          <w:szCs w:val="24"/>
        </w:rPr>
        <w:t xml:space="preserve"> (без учета времени на заполнение бланков) - 3 часа 55 минут</w:t>
      </w:r>
    </w:p>
    <w:p w:rsidR="00AB412D" w:rsidRPr="000A7F2C" w:rsidRDefault="00AB412D" w:rsidP="000A7F2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12D" w:rsidRDefault="00B97A70" w:rsidP="000A7F2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Купуржанова Л. Н.</w:t>
      </w:r>
      <w:r w:rsidR="00AB412D"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, 9а класс</w:t>
      </w:r>
    </w:p>
    <w:p w:rsidR="000A7F2C" w:rsidRPr="000A7F2C" w:rsidRDefault="000A7F2C" w:rsidP="000A7F2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1088"/>
        <w:gridCol w:w="1052"/>
        <w:gridCol w:w="1498"/>
        <w:gridCol w:w="814"/>
        <w:gridCol w:w="456"/>
        <w:gridCol w:w="851"/>
        <w:gridCol w:w="961"/>
        <w:gridCol w:w="1165"/>
        <w:gridCol w:w="1134"/>
      </w:tblGrid>
      <w:tr w:rsidR="00AB412D" w:rsidRPr="000A7F2C" w:rsidTr="00136B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успев</w:t>
            </w:r>
          </w:p>
        </w:tc>
      </w:tr>
      <w:tr w:rsidR="00AB412D" w:rsidRPr="000A7F2C" w:rsidTr="00136B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B412D" w:rsidRPr="000A7F2C" w:rsidTr="00136B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</w:tbl>
    <w:p w:rsidR="000A7F2C" w:rsidRDefault="000A7F2C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2D" w:rsidRPr="000A7F2C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дана в 4-х вариантах, содержала 14 заданий (Часть 1, алгебра), 6 заданий (Часть 1 геометрия), оценивались по 1 баллу, всего 20 баллов. Часть 2 содержала 3 задания по алгебре и 3 задания по геометрии, которые оценивались по 2, 3 и 4 балла соответственно. Максимальный балл за работу 32. </w:t>
      </w:r>
    </w:p>
    <w:p w:rsidR="00AB412D" w:rsidRPr="000A7F2C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 класса  показали низкий результат. Уровень обученности обучающихся 9</w:t>
      </w:r>
      <w:proofErr w:type="gramStart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52%, степень обученности </w:t>
      </w:r>
      <w:r w:rsidRPr="000A7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B412D" w:rsidRPr="000A7F2C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25 человек 9</w:t>
      </w:r>
      <w:proofErr w:type="gramStart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05.12.17. 9 человек не набрали 6 баллов по алгебре, 11 человек не набрали 2 баллов  по геометрии, 12 человек получили неудовлетворительную оценку. </w:t>
      </w:r>
    </w:p>
    <w:p w:rsidR="00AB412D" w:rsidRPr="000A7F2C" w:rsidRDefault="00AB412D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 класса  показали низкий результат. Уровень обученности обучающихся 9</w:t>
      </w:r>
      <w:proofErr w:type="gramStart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65,4%, степень обученности </w:t>
      </w:r>
      <w:r w:rsidRPr="000A7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26,23</w:t>
      </w: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B412D" w:rsidRDefault="00AB412D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26 человек 9</w:t>
      </w:r>
      <w:proofErr w:type="gramStart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7 человек не набрали 5 баллов по алгебре, 6 человек не набрали 2 баллов  по геометрии, 8 человек получили неудовлетворительную оценку. </w:t>
      </w:r>
      <w:r w:rsidR="0069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учащаяся </w:t>
      </w: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прибыла в данный класс 12.03.2018 и показала низкие результаты: алгебра – 1 балл, геометрия – 0 баллов. </w:t>
      </w:r>
    </w:p>
    <w:p w:rsidR="000A7F2C" w:rsidRPr="000A7F2C" w:rsidRDefault="000A7F2C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2082"/>
        <w:gridCol w:w="2082"/>
        <w:gridCol w:w="2082"/>
        <w:gridCol w:w="2083"/>
      </w:tblGrid>
      <w:tr w:rsidR="000A7F2C" w:rsidRPr="000A7F2C" w:rsidTr="00136B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2C" w:rsidRPr="000A7F2C" w:rsidRDefault="000A7F2C" w:rsidP="000A7F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</w:tr>
      <w:tr w:rsidR="000A7F2C" w:rsidRPr="000A7F2C" w:rsidTr="00136B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2C" w:rsidRPr="000A7F2C" w:rsidRDefault="0069447D" w:rsidP="0069447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69447D" w:rsidP="0069447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69447D" w:rsidP="0069447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2C" w:rsidRPr="000A7F2C" w:rsidRDefault="0069447D" w:rsidP="0069447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</w:t>
            </w:r>
          </w:p>
        </w:tc>
      </w:tr>
      <w:tr w:rsidR="000A7F2C" w:rsidRPr="000A7F2C" w:rsidTr="00136B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2C" w:rsidRPr="000A7F2C" w:rsidRDefault="0069447D" w:rsidP="0069447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69447D" w:rsidP="0069447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69447D" w:rsidP="0069447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2C" w:rsidRPr="000A7F2C" w:rsidRDefault="000A7F2C" w:rsidP="0069447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F2C" w:rsidRDefault="000A7F2C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2C" w:rsidRDefault="000A7F2C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2D" w:rsidRPr="000A7F2C" w:rsidRDefault="00AB412D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Проанализируем выполнение работы 05.12.17 и 05.03.18  по заданиям. </w:t>
      </w:r>
    </w:p>
    <w:tbl>
      <w:tblPr>
        <w:tblStyle w:val="a3"/>
        <w:tblW w:w="10172" w:type="dxa"/>
        <w:tblInd w:w="-601" w:type="dxa"/>
        <w:tblLook w:val="04A0"/>
      </w:tblPr>
      <w:tblGrid>
        <w:gridCol w:w="573"/>
        <w:gridCol w:w="458"/>
        <w:gridCol w:w="459"/>
        <w:gridCol w:w="456"/>
        <w:gridCol w:w="458"/>
        <w:gridCol w:w="459"/>
        <w:gridCol w:w="457"/>
        <w:gridCol w:w="458"/>
        <w:gridCol w:w="456"/>
        <w:gridCol w:w="454"/>
        <w:gridCol w:w="457"/>
        <w:gridCol w:w="458"/>
        <w:gridCol w:w="458"/>
        <w:gridCol w:w="457"/>
        <w:gridCol w:w="458"/>
        <w:gridCol w:w="450"/>
        <w:gridCol w:w="457"/>
        <w:gridCol w:w="458"/>
        <w:gridCol w:w="458"/>
        <w:gridCol w:w="457"/>
        <w:gridCol w:w="458"/>
        <w:gridCol w:w="458"/>
      </w:tblGrid>
      <w:tr w:rsidR="00AB412D" w:rsidRPr="000A7F2C" w:rsidTr="00136B0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B412D" w:rsidRPr="000A7F2C" w:rsidTr="00136B0B">
        <w:trPr>
          <w:trHeight w:val="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AB412D" w:rsidRPr="000A7F2C" w:rsidRDefault="00AB412D" w:rsidP="000A7F2C">
      <w:pPr>
        <w:pStyle w:val="a4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hAnsi="Times New Roman" w:cs="Times New Roman"/>
          <w:sz w:val="24"/>
          <w:szCs w:val="24"/>
        </w:rPr>
        <w:t>Задания второй части 05.12.2018 № 21 смогли выполнить частично 10 человек 9</w:t>
      </w:r>
      <w:proofErr w:type="gramStart"/>
      <w:r w:rsidRPr="000A7F2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A7F2C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10172" w:type="dxa"/>
        <w:tblInd w:w="-601" w:type="dxa"/>
        <w:tblLook w:val="04A0"/>
      </w:tblPr>
      <w:tblGrid>
        <w:gridCol w:w="573"/>
        <w:gridCol w:w="458"/>
        <w:gridCol w:w="459"/>
        <w:gridCol w:w="456"/>
        <w:gridCol w:w="458"/>
        <w:gridCol w:w="459"/>
        <w:gridCol w:w="457"/>
        <w:gridCol w:w="457"/>
        <w:gridCol w:w="456"/>
        <w:gridCol w:w="454"/>
        <w:gridCol w:w="457"/>
        <w:gridCol w:w="458"/>
        <w:gridCol w:w="458"/>
        <w:gridCol w:w="457"/>
        <w:gridCol w:w="458"/>
        <w:gridCol w:w="451"/>
        <w:gridCol w:w="457"/>
        <w:gridCol w:w="458"/>
        <w:gridCol w:w="458"/>
        <w:gridCol w:w="457"/>
        <w:gridCol w:w="458"/>
        <w:gridCol w:w="458"/>
      </w:tblGrid>
      <w:tr w:rsidR="00AB412D" w:rsidRPr="000A7F2C" w:rsidTr="00136B0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B412D" w:rsidRPr="000A7F2C" w:rsidTr="00136B0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D" w:rsidRPr="000A7F2C" w:rsidRDefault="00AB412D" w:rsidP="000A7F2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2D" w:rsidRPr="000A7F2C" w:rsidRDefault="00AB412D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0A7F2C" w:rsidRDefault="000A7F2C" w:rsidP="000A7F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12D" w:rsidRPr="000A7F2C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hAnsi="Times New Roman" w:cs="Times New Roman"/>
          <w:sz w:val="24"/>
          <w:szCs w:val="24"/>
        </w:rPr>
        <w:t>Из приведенных данных можно отметить улучшение выполнения заданий по алгебре № 1, 3, 4, 5, 8, 9, 11, 12 не изменились № 6, 13, понизились №  2, 7, 10. По геометрии улучшение выполнения заданий № 15, 16, 17, 19, 20.</w:t>
      </w:r>
    </w:p>
    <w:p w:rsidR="00AB412D" w:rsidRPr="000A7F2C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заданий  второй части работы 05.03.2018 готовы </w:t>
      </w:r>
      <w:r w:rsidR="0069447D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обучающийся</w:t>
      </w: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21, 24), </w:t>
      </w:r>
      <w:r w:rsidR="0069447D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обучающийся</w:t>
      </w:r>
      <w:r w:rsidR="0069447D"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(№24), </w:t>
      </w:r>
      <w:r w:rsidR="0069447D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обучающийся</w:t>
      </w:r>
      <w:r w:rsidR="0069447D"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21), </w:t>
      </w:r>
      <w:r w:rsidR="0069447D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обучающийся</w:t>
      </w:r>
      <w:r w:rsidR="0069447D"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25). Выполняя </w:t>
      </w:r>
      <w:r w:rsidRPr="000A7F2C">
        <w:rPr>
          <w:rFonts w:ascii="Times New Roman" w:hAnsi="Times New Roman" w:cs="Times New Roman"/>
          <w:sz w:val="24"/>
          <w:szCs w:val="24"/>
        </w:rPr>
        <w:t>задание № 21 второй части большинство учащихся допустили ошибки в определении области допустимых значений переменной  и выборе корней уравнения.</w:t>
      </w:r>
    </w:p>
    <w:p w:rsidR="000A7F2C" w:rsidRPr="000A7F2C" w:rsidRDefault="000A7F2C" w:rsidP="000A7F2C">
      <w:pPr>
        <w:spacing w:after="0" w:line="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12D" w:rsidRPr="000A7F2C" w:rsidRDefault="00AB412D" w:rsidP="000A7F2C">
      <w:pPr>
        <w:spacing w:after="0" w:line="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hAnsi="Times New Roman" w:cs="Times New Roman"/>
          <w:sz w:val="24"/>
          <w:szCs w:val="24"/>
        </w:rPr>
        <w:t xml:space="preserve">Изменения в результатах мониторинга обусловлено проведенной работой:           </w:t>
      </w:r>
    </w:p>
    <w:p w:rsidR="00AB412D" w:rsidRPr="000A7F2C" w:rsidRDefault="00AB412D" w:rsidP="000A7F2C">
      <w:pPr>
        <w:spacing w:after="0" w:line="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hAnsi="Times New Roman" w:cs="Times New Roman"/>
          <w:sz w:val="24"/>
          <w:szCs w:val="24"/>
        </w:rPr>
        <w:t xml:space="preserve"> 1. Анализ выполнения работы и разбор заданий с учащимися класса.</w:t>
      </w:r>
    </w:p>
    <w:p w:rsidR="00AB412D" w:rsidRPr="000A7F2C" w:rsidRDefault="00AB412D" w:rsidP="000A7F2C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hAnsi="Times New Roman" w:cs="Times New Roman"/>
          <w:sz w:val="24"/>
          <w:szCs w:val="24"/>
        </w:rPr>
        <w:t>Анализ выполнения работы и проблемы в работе обучающихся на двух классных родительских собраниях.</w:t>
      </w:r>
    </w:p>
    <w:p w:rsidR="00AB412D" w:rsidRPr="000A7F2C" w:rsidRDefault="00AB412D" w:rsidP="000A7F2C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с </w:t>
      </w:r>
      <w:proofErr w:type="gramStart"/>
      <w:r w:rsidRPr="000A7F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7F2C">
        <w:rPr>
          <w:rFonts w:ascii="Times New Roman" w:hAnsi="Times New Roman" w:cs="Times New Roman"/>
          <w:sz w:val="24"/>
          <w:szCs w:val="24"/>
        </w:rPr>
        <w:t>, не справившимися с работой или показавшими низкие результаты.</w:t>
      </w:r>
    </w:p>
    <w:p w:rsidR="00AB412D" w:rsidRPr="000A7F2C" w:rsidRDefault="00AB412D" w:rsidP="000A7F2C">
      <w:pPr>
        <w:pStyle w:val="a4"/>
        <w:numPr>
          <w:ilvl w:val="0"/>
          <w:numId w:val="3"/>
        </w:num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с учащимися по выполнению заданий второй части.</w:t>
      </w:r>
    </w:p>
    <w:p w:rsidR="000A7F2C" w:rsidRPr="000A7F2C" w:rsidRDefault="000A7F2C" w:rsidP="000A7F2C">
      <w:pPr>
        <w:pStyle w:val="a4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F2C" w:rsidRPr="000A7F2C" w:rsidRDefault="000A7F2C" w:rsidP="000A7F2C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Н.Д., 9б класс</w:t>
      </w:r>
    </w:p>
    <w:p w:rsidR="000A7F2C" w:rsidRPr="000A7F2C" w:rsidRDefault="000A7F2C" w:rsidP="000A7F2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1052"/>
        <w:gridCol w:w="1498"/>
        <w:gridCol w:w="950"/>
        <w:gridCol w:w="950"/>
        <w:gridCol w:w="975"/>
        <w:gridCol w:w="976"/>
        <w:gridCol w:w="1020"/>
        <w:gridCol w:w="1238"/>
      </w:tblGrid>
      <w:tr w:rsidR="000A7F2C" w:rsidRPr="000A7F2C" w:rsidTr="00136B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успев</w:t>
            </w:r>
          </w:p>
        </w:tc>
      </w:tr>
      <w:tr w:rsidR="000A7F2C" w:rsidRPr="000A7F2C" w:rsidTr="00136B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A7F2C" w:rsidRPr="000A7F2C" w:rsidTr="00136B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2C" w:rsidRPr="000A7F2C" w:rsidRDefault="000A7F2C" w:rsidP="000A7F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</w:tbl>
    <w:p w:rsidR="000A7F2C" w:rsidRDefault="000A7F2C" w:rsidP="000A7F2C">
      <w:pPr>
        <w:pStyle w:val="a5"/>
        <w:spacing w:line="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0A7F2C" w:rsidRPr="000A7F2C" w:rsidRDefault="000A7F2C" w:rsidP="000A7F2C">
      <w:pPr>
        <w:pStyle w:val="a5"/>
        <w:spacing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7F2C">
        <w:rPr>
          <w:rFonts w:ascii="Times New Roman" w:hAnsi="Times New Roman"/>
          <w:sz w:val="24"/>
          <w:szCs w:val="24"/>
          <w:lang w:eastAsia="ru-RU"/>
        </w:rPr>
        <w:t>Работа дана в 4-х вариантах, содержала 8 заданий (Часть 1, алгебра), 5 заданий (Часть 1 геометрия), 8 заданий (Часть 1, реальная математика) оценивались по 1 баллу, всего 20 баллов. Часть 2 содержала 3 задания по алгебре и 3 задания по геометрии, которые оценивались по 2 балла соответственно. Максимальный балл за работу 25.  Обучающиеся 9б класса  показали средние и низкие результаты соответственно. Уровень обученности обучающихся 9б  классов – 70%, 85,7% соответственно, степень обученности  35%, 85.7. Из сравнительной таблицы  наблюдается улучшение качества на 12.6% и успеваемости на 15.7%</w:t>
      </w:r>
    </w:p>
    <w:p w:rsidR="000A7F2C" w:rsidRPr="000A7F2C" w:rsidRDefault="000A7F2C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7 человека, </w:t>
      </w:r>
      <w:proofErr w:type="gramStart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</w:t>
      </w:r>
      <w:proofErr w:type="gramEnd"/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неудовлетворительную оценку, большинство не выполнили условия 6/2по алгебре, геометрии. Очень низкий бал набрали 3человек.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992"/>
        <w:gridCol w:w="1276"/>
        <w:gridCol w:w="1146"/>
        <w:gridCol w:w="1468"/>
        <w:gridCol w:w="1146"/>
        <w:gridCol w:w="1146"/>
      </w:tblGrid>
      <w:tr w:rsidR="000A7F2C" w:rsidRPr="000A7F2C" w:rsidTr="00136B0B">
        <w:tc>
          <w:tcPr>
            <w:tcW w:w="2093" w:type="dxa"/>
          </w:tcPr>
          <w:p w:rsidR="000A7F2C" w:rsidRPr="000A7F2C" w:rsidRDefault="000A7F2C" w:rsidP="000A7F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0A7F2C" w:rsidRPr="000A7F2C" w:rsidRDefault="000A7F2C" w:rsidP="000A7F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</w:t>
            </w:r>
          </w:p>
        </w:tc>
        <w:tc>
          <w:tcPr>
            <w:tcW w:w="1276" w:type="dxa"/>
          </w:tcPr>
          <w:p w:rsidR="000A7F2C" w:rsidRPr="000A7F2C" w:rsidRDefault="000A7F2C" w:rsidP="000A7F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146" w:type="dxa"/>
          </w:tcPr>
          <w:p w:rsidR="000A7F2C" w:rsidRPr="000A7F2C" w:rsidRDefault="000A7F2C" w:rsidP="000A7F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468" w:type="dxa"/>
          </w:tcPr>
          <w:p w:rsidR="000A7F2C" w:rsidRPr="000A7F2C" w:rsidRDefault="000A7F2C" w:rsidP="000A7F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46" w:type="dxa"/>
          </w:tcPr>
          <w:p w:rsidR="000A7F2C" w:rsidRPr="000A7F2C" w:rsidRDefault="000A7F2C" w:rsidP="000A7F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46" w:type="dxa"/>
          </w:tcPr>
          <w:p w:rsidR="000A7F2C" w:rsidRPr="000A7F2C" w:rsidRDefault="000A7F2C" w:rsidP="000A7F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балов</w:t>
            </w:r>
          </w:p>
        </w:tc>
      </w:tr>
      <w:tr w:rsidR="000A7F2C" w:rsidRPr="000A7F2C" w:rsidTr="00136B0B">
        <w:tc>
          <w:tcPr>
            <w:tcW w:w="2093" w:type="dxa"/>
          </w:tcPr>
          <w:p w:rsidR="000A7F2C" w:rsidRPr="000A7F2C" w:rsidRDefault="000A7F2C" w:rsidP="000A7F2C">
            <w:pPr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15.12.17г</w:t>
            </w:r>
          </w:p>
        </w:tc>
        <w:tc>
          <w:tcPr>
            <w:tcW w:w="992" w:type="dxa"/>
          </w:tcPr>
          <w:p w:rsidR="000A7F2C" w:rsidRPr="000A7F2C" w:rsidRDefault="000A7F2C" w:rsidP="000A7F2C">
            <w:pPr>
              <w:spacing w:after="0" w:line="0" w:lineRule="atLeast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7F2C" w:rsidRPr="000A7F2C" w:rsidRDefault="0069447D" w:rsidP="000A7F2C">
            <w:pPr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</w:t>
            </w:r>
          </w:p>
        </w:tc>
        <w:tc>
          <w:tcPr>
            <w:tcW w:w="1146" w:type="dxa"/>
          </w:tcPr>
          <w:p w:rsidR="000A7F2C" w:rsidRPr="000A7F2C" w:rsidRDefault="000A7F2C" w:rsidP="000A7F2C">
            <w:pPr>
              <w:spacing w:after="0" w:line="0" w:lineRule="atLeast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0A7F2C" w:rsidRPr="000A7F2C" w:rsidRDefault="0069447D" w:rsidP="0069447D">
            <w:pPr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2чел.</w:t>
            </w:r>
          </w:p>
        </w:tc>
        <w:tc>
          <w:tcPr>
            <w:tcW w:w="1146" w:type="dxa"/>
          </w:tcPr>
          <w:p w:rsidR="000A7F2C" w:rsidRPr="000A7F2C" w:rsidRDefault="000A7F2C" w:rsidP="0069447D">
            <w:pPr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A7F2C" w:rsidRPr="000A7F2C" w:rsidRDefault="000A7F2C" w:rsidP="0069447D">
            <w:pPr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2C" w:rsidRPr="000A7F2C" w:rsidTr="00136B0B">
        <w:tc>
          <w:tcPr>
            <w:tcW w:w="2093" w:type="dxa"/>
          </w:tcPr>
          <w:p w:rsidR="000A7F2C" w:rsidRPr="000A7F2C" w:rsidRDefault="000A7F2C" w:rsidP="000A7F2C">
            <w:pPr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15.03.18г</w:t>
            </w:r>
          </w:p>
        </w:tc>
        <w:tc>
          <w:tcPr>
            <w:tcW w:w="992" w:type="dxa"/>
          </w:tcPr>
          <w:p w:rsidR="000A7F2C" w:rsidRPr="000A7F2C" w:rsidRDefault="000A7F2C" w:rsidP="000A7F2C">
            <w:pPr>
              <w:spacing w:after="0" w:line="0" w:lineRule="atLeast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7F2C" w:rsidRPr="000A7F2C" w:rsidRDefault="000A7F2C" w:rsidP="000A7F2C">
            <w:pPr>
              <w:spacing w:after="0" w:line="0" w:lineRule="atLeast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A7F2C" w:rsidRPr="000A7F2C" w:rsidRDefault="000A7F2C" w:rsidP="000A7F2C">
            <w:pPr>
              <w:spacing w:after="0" w:line="0" w:lineRule="atLeast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0A7F2C" w:rsidRPr="000A7F2C" w:rsidRDefault="000A7F2C" w:rsidP="0069447D">
            <w:pPr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A7F2C" w:rsidRPr="000A7F2C" w:rsidRDefault="0069447D" w:rsidP="0069447D">
            <w:pPr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</w:t>
            </w:r>
          </w:p>
        </w:tc>
        <w:tc>
          <w:tcPr>
            <w:tcW w:w="1146" w:type="dxa"/>
          </w:tcPr>
          <w:p w:rsidR="000A7F2C" w:rsidRPr="000A7F2C" w:rsidRDefault="0069447D" w:rsidP="0069447D">
            <w:pPr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</w:t>
            </w:r>
          </w:p>
        </w:tc>
      </w:tr>
    </w:tbl>
    <w:p w:rsidR="000A7F2C" w:rsidRPr="000A7F2C" w:rsidRDefault="000A7F2C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2C" w:rsidRPr="000A7F2C" w:rsidRDefault="000A7F2C" w:rsidP="000A7F2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Проанализируем выполнение работы по заданиям.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6"/>
        <w:gridCol w:w="456"/>
        <w:gridCol w:w="456"/>
        <w:gridCol w:w="456"/>
        <w:gridCol w:w="456"/>
        <w:gridCol w:w="488"/>
        <w:gridCol w:w="374"/>
        <w:gridCol w:w="456"/>
        <w:gridCol w:w="456"/>
        <w:gridCol w:w="456"/>
        <w:gridCol w:w="456"/>
        <w:gridCol w:w="456"/>
        <w:gridCol w:w="456"/>
        <w:gridCol w:w="456"/>
        <w:gridCol w:w="285"/>
        <w:gridCol w:w="456"/>
        <w:gridCol w:w="456"/>
        <w:gridCol w:w="456"/>
        <w:gridCol w:w="456"/>
        <w:gridCol w:w="456"/>
        <w:gridCol w:w="456"/>
      </w:tblGrid>
      <w:tr w:rsidR="000A7F2C" w:rsidRPr="000A7F2C" w:rsidTr="00136B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A7F2C" w:rsidRPr="000A7F2C" w:rsidTr="00136B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ind w:left="-148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ind w:left="-57" w:right="-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ind w:left="-3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ind w:left="-99"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ind w:left="-52" w:right="-50"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ind w:right="-1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2C" w:rsidRPr="000A7F2C" w:rsidRDefault="000A7F2C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A7F2C" w:rsidRPr="000A7F2C" w:rsidTr="00136B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2C">
              <w:rPr>
                <w:rFonts w:ascii="Times New Roman" w:hAnsi="Times New Roman" w:cs="Times New Roman"/>
                <w:b/>
                <w:sz w:val="24"/>
                <w:szCs w:val="24"/>
              </w:rPr>
              <w:t>15.03.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2C" w:rsidRPr="000A7F2C" w:rsidRDefault="000A7F2C" w:rsidP="000A7F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A7F2C" w:rsidRDefault="000A7F2C" w:rsidP="000A7F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F2C" w:rsidRPr="000A7F2C" w:rsidRDefault="000A7F2C" w:rsidP="000A7F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hAnsi="Times New Roman" w:cs="Times New Roman"/>
          <w:sz w:val="24"/>
          <w:szCs w:val="24"/>
        </w:rPr>
        <w:t>Учащиеся  класса лучше справились с заданиями: по алгебре № 1, 2,3,5,8  по геометрии № 15,19,20.</w:t>
      </w:r>
    </w:p>
    <w:p w:rsidR="000A7F2C" w:rsidRPr="000A7F2C" w:rsidRDefault="000A7F2C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hAnsi="Times New Roman" w:cs="Times New Roman"/>
          <w:sz w:val="24"/>
          <w:szCs w:val="24"/>
        </w:rPr>
        <w:t>Затруднения вызвали задания: по алгебре №  7, 12, 14; по геометрии № 17, 18.</w:t>
      </w:r>
    </w:p>
    <w:p w:rsidR="000A7F2C" w:rsidRPr="000A7F2C" w:rsidRDefault="000A7F2C" w:rsidP="000A7F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 сложности вызывает  вторая часть работы, но учащиеся  пробуют решать задания второй части и набирают баллы. Так </w:t>
      </w:r>
      <w:r w:rsidRPr="000A7F2C">
        <w:rPr>
          <w:rFonts w:ascii="Times New Roman" w:hAnsi="Times New Roman" w:cs="Times New Roman"/>
          <w:sz w:val="24"/>
          <w:szCs w:val="24"/>
        </w:rPr>
        <w:t xml:space="preserve">задания второй части смогли выполнить частично: </w:t>
      </w:r>
      <w:r w:rsidR="0069447D">
        <w:rPr>
          <w:rFonts w:ascii="Times New Roman" w:hAnsi="Times New Roman" w:cs="Times New Roman"/>
          <w:sz w:val="24"/>
          <w:szCs w:val="24"/>
        </w:rPr>
        <w:t>1 обучающийся</w:t>
      </w:r>
      <w:r w:rsidRPr="000A7F2C">
        <w:rPr>
          <w:rFonts w:ascii="Times New Roman" w:hAnsi="Times New Roman" w:cs="Times New Roman"/>
          <w:sz w:val="24"/>
          <w:szCs w:val="24"/>
        </w:rPr>
        <w:t xml:space="preserve"> 2б(№22), </w:t>
      </w:r>
      <w:r w:rsidR="0069447D">
        <w:rPr>
          <w:rFonts w:ascii="Times New Roman" w:hAnsi="Times New Roman" w:cs="Times New Roman"/>
          <w:sz w:val="24"/>
          <w:szCs w:val="24"/>
        </w:rPr>
        <w:t>1 обучающийся</w:t>
      </w:r>
      <w:r w:rsidRPr="000A7F2C">
        <w:rPr>
          <w:rFonts w:ascii="Times New Roman" w:hAnsi="Times New Roman" w:cs="Times New Roman"/>
          <w:sz w:val="24"/>
          <w:szCs w:val="24"/>
        </w:rPr>
        <w:t xml:space="preserve"> 4б (№21,24) </w:t>
      </w:r>
      <w:r w:rsidR="0069447D">
        <w:rPr>
          <w:rFonts w:ascii="Times New Roman" w:hAnsi="Times New Roman" w:cs="Times New Roman"/>
          <w:sz w:val="24"/>
          <w:szCs w:val="24"/>
        </w:rPr>
        <w:t>1 обучающийся</w:t>
      </w:r>
      <w:r w:rsidR="0069447D" w:rsidRPr="000A7F2C">
        <w:rPr>
          <w:rFonts w:ascii="Times New Roman" w:hAnsi="Times New Roman" w:cs="Times New Roman"/>
          <w:sz w:val="24"/>
          <w:szCs w:val="24"/>
        </w:rPr>
        <w:t xml:space="preserve"> </w:t>
      </w:r>
      <w:r w:rsidRPr="000A7F2C">
        <w:rPr>
          <w:rFonts w:ascii="Times New Roman" w:hAnsi="Times New Roman" w:cs="Times New Roman"/>
          <w:sz w:val="24"/>
          <w:szCs w:val="24"/>
        </w:rPr>
        <w:t xml:space="preserve">4б (№21,24) </w:t>
      </w:r>
      <w:r w:rsidR="0069447D">
        <w:rPr>
          <w:rFonts w:ascii="Times New Roman" w:hAnsi="Times New Roman" w:cs="Times New Roman"/>
          <w:sz w:val="24"/>
          <w:szCs w:val="24"/>
        </w:rPr>
        <w:t>1 обучающийся</w:t>
      </w:r>
      <w:r w:rsidRPr="000A7F2C">
        <w:rPr>
          <w:rFonts w:ascii="Times New Roman" w:hAnsi="Times New Roman" w:cs="Times New Roman"/>
          <w:sz w:val="24"/>
          <w:szCs w:val="24"/>
        </w:rPr>
        <w:t xml:space="preserve"> 2б (№21), </w:t>
      </w:r>
      <w:r w:rsidR="0069447D">
        <w:rPr>
          <w:rFonts w:ascii="Times New Roman" w:hAnsi="Times New Roman" w:cs="Times New Roman"/>
          <w:sz w:val="24"/>
          <w:szCs w:val="24"/>
        </w:rPr>
        <w:t>1 обучающийся</w:t>
      </w:r>
      <w:r w:rsidR="0069447D" w:rsidRPr="000A7F2C">
        <w:rPr>
          <w:rFonts w:ascii="Times New Roman" w:hAnsi="Times New Roman" w:cs="Times New Roman"/>
          <w:sz w:val="24"/>
          <w:szCs w:val="24"/>
        </w:rPr>
        <w:t xml:space="preserve"> </w:t>
      </w:r>
      <w:r w:rsidRPr="000A7F2C">
        <w:rPr>
          <w:rFonts w:ascii="Times New Roman" w:hAnsi="Times New Roman" w:cs="Times New Roman"/>
          <w:sz w:val="24"/>
          <w:szCs w:val="24"/>
        </w:rPr>
        <w:t>2б(№21)</w:t>
      </w:r>
    </w:p>
    <w:p w:rsidR="000A7F2C" w:rsidRPr="000A7F2C" w:rsidRDefault="000A7F2C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A70" w:rsidRPr="000A7F2C" w:rsidRDefault="00B97A70" w:rsidP="000A7F2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B97A70" w:rsidRPr="000A7F2C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тематическое повторение курса математики 5 - 9 классов, усилить коррекционную работу знаний учащихся.  </w:t>
      </w:r>
    </w:p>
    <w:p w:rsidR="00B97A70" w:rsidRPr="000A7F2C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конкретных тем математики, на которые учащиеся больше всего допускали ошибок. </w:t>
      </w:r>
      <w:r w:rsidRPr="000A7F2C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С учащимися, показавшими низкие результаты необходимо усилить индивидуальную работу. </w:t>
      </w:r>
    </w:p>
    <w:p w:rsidR="00B97A70" w:rsidRPr="000A7F2C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родителей результаты работы.</w:t>
      </w:r>
    </w:p>
    <w:p w:rsidR="00B97A70" w:rsidRDefault="00B97A70" w:rsidP="000A7F2C">
      <w:pPr>
        <w:numPr>
          <w:ilvl w:val="0"/>
          <w:numId w:val="1"/>
        </w:numPr>
        <w:spacing w:after="0" w:line="0" w:lineRule="atLeast"/>
        <w:ind w:left="540" w:hanging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учащимися, не справившимися с работой провести индивидуальные консультации, акцентировать их внимание на тех заданиях, с которыми они не справились.</w:t>
      </w:r>
    </w:p>
    <w:p w:rsidR="000A7F2C" w:rsidRDefault="000A7F2C" w:rsidP="000A7F2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2C" w:rsidRDefault="000A7F2C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0A7F2C" w:rsidRDefault="000A7F2C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О.А.Овсянникова</w:t>
      </w:r>
    </w:p>
    <w:sectPr w:rsidR="000A7F2C" w:rsidSect="00B7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B0"/>
    <w:multiLevelType w:val="hybridMultilevel"/>
    <w:tmpl w:val="6C905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F6FE1"/>
    <w:multiLevelType w:val="hybridMultilevel"/>
    <w:tmpl w:val="608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C5081"/>
    <w:multiLevelType w:val="hybridMultilevel"/>
    <w:tmpl w:val="629EDB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A70"/>
    <w:rsid w:val="000A7F2C"/>
    <w:rsid w:val="001879D0"/>
    <w:rsid w:val="00575576"/>
    <w:rsid w:val="0069447D"/>
    <w:rsid w:val="006D7BE9"/>
    <w:rsid w:val="009005B8"/>
    <w:rsid w:val="00AB412D"/>
    <w:rsid w:val="00B72554"/>
    <w:rsid w:val="00B97A70"/>
    <w:rsid w:val="00E7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12D"/>
    <w:pPr>
      <w:ind w:left="720"/>
      <w:contextualSpacing/>
    </w:pPr>
  </w:style>
  <w:style w:type="paragraph" w:styleId="a5">
    <w:name w:val="No Spacing"/>
    <w:uiPriority w:val="1"/>
    <w:qFormat/>
    <w:rsid w:val="000A7F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Купуржанова</dc:creator>
  <cp:lastModifiedBy>Пользователь</cp:lastModifiedBy>
  <cp:revision>4</cp:revision>
  <dcterms:created xsi:type="dcterms:W3CDTF">2018-03-18T06:13:00Z</dcterms:created>
  <dcterms:modified xsi:type="dcterms:W3CDTF">2018-05-14T07:33:00Z</dcterms:modified>
</cp:coreProperties>
</file>