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DB" w:rsidRDefault="00532FDB" w:rsidP="00532FD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2FDB">
        <w:rPr>
          <w:rFonts w:ascii="Times New Roman" w:hAnsi="Times New Roman" w:cs="Times New Roman"/>
          <w:b/>
          <w:sz w:val="28"/>
          <w:szCs w:val="28"/>
          <w:lang w:eastAsia="ru-RU"/>
        </w:rPr>
        <w:t>Итоговое сочинение (изложение) 2019-2020 года</w:t>
      </w:r>
    </w:p>
    <w:p w:rsidR="00532FDB" w:rsidRPr="00532FDB" w:rsidRDefault="00532FDB" w:rsidP="00532FD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C7FE3" w:rsidRPr="00EC7FE3" w:rsidRDefault="00EC7FE3" w:rsidP="00EC7F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7FE3">
        <w:rPr>
          <w:rFonts w:ascii="Times New Roman" w:hAnsi="Times New Roman" w:cs="Times New Roman"/>
          <w:sz w:val="28"/>
          <w:szCs w:val="28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«зачет» / «незачет». </w:t>
      </w:r>
    </w:p>
    <w:p w:rsidR="00EC7FE3" w:rsidRPr="00EC7FE3" w:rsidRDefault="00EC7FE3" w:rsidP="00EC7F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7FE3">
        <w:rPr>
          <w:rFonts w:ascii="Times New Roman" w:hAnsi="Times New Roman" w:cs="Times New Roman"/>
          <w:sz w:val="28"/>
          <w:szCs w:val="28"/>
          <w:lang w:eastAsia="ru-RU"/>
        </w:rPr>
        <w:t>Обучающиеся с ограниченными возможностями здоровья вместо итогового сочинения вправе выбрать написание изложения. </w:t>
      </w:r>
    </w:p>
    <w:p w:rsidR="00EC7FE3" w:rsidRDefault="00EC7FE3" w:rsidP="00EC7FE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E3">
        <w:rPr>
          <w:rFonts w:ascii="Times New Roman" w:hAnsi="Times New Roman" w:cs="Times New Roman"/>
          <w:sz w:val="28"/>
          <w:szCs w:val="28"/>
          <w:lang w:eastAsia="ru-RU"/>
        </w:rPr>
        <w:t>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FC2639" w:rsidRPr="00EC7FE3" w:rsidRDefault="00FC2639" w:rsidP="00EC7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соч</w:t>
      </w:r>
      <w:r w:rsidR="00EC7FE3" w:rsidRPr="00EC7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инения на 2019–2020 учебный год</w:t>
      </w:r>
    </w:p>
    <w:p w:rsidR="00FC2639" w:rsidRPr="00FC2639" w:rsidRDefault="00FC2639" w:rsidP="00FC2639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63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«Война и мир»</w:t>
      </w:r>
    </w:p>
    <w:p w:rsidR="00FC2639" w:rsidRPr="00FC2639" w:rsidRDefault="00FC2639" w:rsidP="00FC2639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63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«Надежда и отчаяние»</w:t>
      </w:r>
    </w:p>
    <w:p w:rsidR="00FC2639" w:rsidRPr="00FC2639" w:rsidRDefault="00FC2639" w:rsidP="00FC2639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63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«Добро и зло»</w:t>
      </w:r>
    </w:p>
    <w:p w:rsidR="00FC2639" w:rsidRPr="00FC2639" w:rsidRDefault="00FC2639" w:rsidP="00FC2639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639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«Гордость и смирение»</w:t>
      </w:r>
    </w:p>
    <w:p w:rsidR="00FC2639" w:rsidRPr="00FC2639" w:rsidRDefault="00FC2639" w:rsidP="00FC2639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63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«Он и она»</w:t>
      </w:r>
    </w:p>
    <w:p w:rsidR="00FC2639" w:rsidRPr="00FC2639" w:rsidRDefault="00FC2639" w:rsidP="00FC2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написания итогового с</w:t>
      </w:r>
      <w:r w:rsidR="00EC7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очинения в текущем учебном году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3430"/>
        <w:gridCol w:w="2653"/>
      </w:tblGrid>
      <w:tr w:rsidR="00FC2639" w:rsidRPr="00FC2639" w:rsidTr="00FC2639">
        <w:trPr>
          <w:tblCellSpacing w:w="0" w:type="dxa"/>
        </w:trPr>
        <w:tc>
          <w:tcPr>
            <w:tcW w:w="0" w:type="auto"/>
            <w:shd w:val="clear" w:color="auto" w:fill="DCE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639" w:rsidRPr="00FC2639" w:rsidRDefault="00FC2639" w:rsidP="00FC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shd w:val="clear" w:color="auto" w:fill="DCE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639" w:rsidRPr="00FC2639" w:rsidRDefault="00FC2639" w:rsidP="00FC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Дополнительные сроки</w:t>
            </w:r>
          </w:p>
        </w:tc>
      </w:tr>
      <w:tr w:rsidR="00FC2639" w:rsidRPr="00FC2639" w:rsidTr="00FC2639">
        <w:trPr>
          <w:tblCellSpacing w:w="0" w:type="dxa"/>
        </w:trPr>
        <w:tc>
          <w:tcPr>
            <w:tcW w:w="0" w:type="auto"/>
            <w:shd w:val="clear" w:color="auto" w:fill="DCE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639" w:rsidRPr="00FC2639" w:rsidRDefault="00FC2639" w:rsidP="00FC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декабря 2019 года</w:t>
            </w:r>
          </w:p>
        </w:tc>
        <w:tc>
          <w:tcPr>
            <w:tcW w:w="0" w:type="auto"/>
            <w:shd w:val="clear" w:color="auto" w:fill="DCE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639" w:rsidRPr="00FC2639" w:rsidRDefault="00FC2639" w:rsidP="00FC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февраля 2020 года</w:t>
            </w:r>
          </w:p>
        </w:tc>
        <w:tc>
          <w:tcPr>
            <w:tcW w:w="0" w:type="auto"/>
            <w:shd w:val="clear" w:color="auto" w:fill="DCE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639" w:rsidRPr="00FC2639" w:rsidRDefault="00FC2639" w:rsidP="00FC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мая 2020 года</w:t>
            </w:r>
          </w:p>
        </w:tc>
      </w:tr>
    </w:tbl>
    <w:p w:rsidR="00FC2639" w:rsidRPr="00FC2639" w:rsidRDefault="00FC2639" w:rsidP="00EC7F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причинам, смогут написать сочинение (изложение) в дополнительные сроки.</w:t>
      </w:r>
    </w:p>
    <w:p w:rsidR="00FC2639" w:rsidRPr="00FC2639" w:rsidRDefault="00FC2639" w:rsidP="00EC7F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6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Комплекты тем итогового сочинения станут известны за 15 минут до его начала по местному времени.</w:t>
      </w:r>
    </w:p>
    <w:p w:rsidR="00FC2639" w:rsidRPr="00FC2639" w:rsidRDefault="00FC2639" w:rsidP="00EC7F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6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даты проведения итогового сочинения участники подают заявления и согласия на обработку персональных данных в места регистрации для участия в написании итогового сочинения (изложения), определяемые министерством образования Иркутской области: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2976"/>
        <w:gridCol w:w="3247"/>
      </w:tblGrid>
      <w:tr w:rsidR="00FC2639" w:rsidRPr="00FC2639" w:rsidTr="00FC2639">
        <w:trPr>
          <w:trHeight w:val="345"/>
          <w:tblCellSpacing w:w="0" w:type="dxa"/>
        </w:trPr>
        <w:tc>
          <w:tcPr>
            <w:tcW w:w="3630" w:type="dxa"/>
            <w:shd w:val="clear" w:color="auto" w:fill="DCE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639" w:rsidRPr="00FC2639" w:rsidRDefault="00FC2639" w:rsidP="00FC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330" w:type="dxa"/>
            <w:shd w:val="clear" w:color="auto" w:fill="DCE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639" w:rsidRPr="00FC2639" w:rsidRDefault="00FC2639" w:rsidP="00FC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подачи заявлений</w:t>
            </w:r>
          </w:p>
        </w:tc>
        <w:tc>
          <w:tcPr>
            <w:tcW w:w="3525" w:type="dxa"/>
            <w:shd w:val="clear" w:color="auto" w:fill="DCE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639" w:rsidRPr="00FC2639" w:rsidRDefault="00FC2639" w:rsidP="00FC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Необходимые документы для подачи заявления</w:t>
            </w:r>
          </w:p>
        </w:tc>
      </w:tr>
      <w:tr w:rsidR="00FC2639" w:rsidRPr="00FC2639" w:rsidTr="00FC2639">
        <w:trPr>
          <w:tblCellSpacing w:w="0" w:type="dxa"/>
        </w:trPr>
        <w:tc>
          <w:tcPr>
            <w:tcW w:w="3630" w:type="dxa"/>
            <w:shd w:val="clear" w:color="auto" w:fill="DCE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639" w:rsidRPr="00FC2639" w:rsidRDefault="00FC2639" w:rsidP="00FC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Выпускники текущего года</w:t>
            </w:r>
          </w:p>
          <w:p w:rsidR="00FC2639" w:rsidRPr="00FC2639" w:rsidRDefault="00FC2639" w:rsidP="00FC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shd w:val="clear" w:color="auto" w:fill="DCE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639" w:rsidRPr="00FC2639" w:rsidRDefault="00FC2639" w:rsidP="00FC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организация, осуществляющая образовательную деятельность, в которой </w:t>
            </w:r>
            <w:proofErr w:type="gramStart"/>
            <w:r w:rsidRPr="00FC2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FC2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осваивает образовательные программы среднего общего образования</w:t>
            </w:r>
          </w:p>
        </w:tc>
        <w:tc>
          <w:tcPr>
            <w:tcW w:w="3525" w:type="dxa"/>
            <w:shd w:val="clear" w:color="auto" w:fill="DCE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639" w:rsidRPr="00FC2639" w:rsidRDefault="00FC2639" w:rsidP="00FC2639">
            <w:pPr>
              <w:numPr>
                <w:ilvl w:val="0"/>
                <w:numId w:val="2"/>
              </w:numPr>
              <w:spacing w:after="0" w:line="240" w:lineRule="auto"/>
              <w:ind w:left="6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личность;</w:t>
            </w:r>
          </w:p>
          <w:p w:rsidR="00FC2639" w:rsidRPr="00FC2639" w:rsidRDefault="00FC2639" w:rsidP="00FC2639">
            <w:pPr>
              <w:numPr>
                <w:ilvl w:val="0"/>
                <w:numId w:val="2"/>
              </w:numPr>
              <w:spacing w:after="0" w:line="240" w:lineRule="auto"/>
              <w:ind w:left="6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страховой номер обязательного пенсионного страхования (СНИЛС).</w:t>
            </w:r>
          </w:p>
        </w:tc>
      </w:tr>
      <w:tr w:rsidR="00FC2639" w:rsidRPr="00FC2639" w:rsidTr="00FC2639">
        <w:trPr>
          <w:trHeight w:val="3375"/>
          <w:tblCellSpacing w:w="0" w:type="dxa"/>
        </w:trPr>
        <w:tc>
          <w:tcPr>
            <w:tcW w:w="3630" w:type="dxa"/>
            <w:shd w:val="clear" w:color="auto" w:fill="DCE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639" w:rsidRPr="00FC2639" w:rsidRDefault="00FC2639" w:rsidP="00FC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Выпускники прошлых лет</w:t>
            </w:r>
          </w:p>
          <w:p w:rsidR="00FC2639" w:rsidRPr="00FC2639" w:rsidRDefault="00FC2639" w:rsidP="00FC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26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(лица, имеющие документ об образовании, подтверждающий получение среднего общего образования; лица, освоившие образовательные программы СПО в предыдущие годы и имеющие документ об образовании, подтверждающий получение среднего профессионального образования)</w:t>
            </w:r>
            <w:proofErr w:type="gramEnd"/>
          </w:p>
          <w:p w:rsidR="00FC2639" w:rsidRPr="00FC2639" w:rsidRDefault="00FC2639" w:rsidP="00FC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2639" w:rsidRPr="00FC2639" w:rsidRDefault="00FC2639" w:rsidP="00FC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vMerge w:val="restart"/>
            <w:shd w:val="clear" w:color="auto" w:fill="DCE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2FDB" w:rsidRDefault="00FC2639" w:rsidP="00FC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2FDB" w:rsidRDefault="00532FDB" w:rsidP="00FC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FDB" w:rsidRDefault="00532FDB" w:rsidP="00FC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639" w:rsidRPr="00FC2639" w:rsidRDefault="00FC2639" w:rsidP="00FC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 Иркутской област</w:t>
            </w:r>
            <w:proofErr w:type="gramStart"/>
            <w:r w:rsidRPr="00FC2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</w:t>
            </w:r>
            <w:r w:rsidRPr="00FC2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proofErr w:type="gramEnd"/>
            <w:r w:rsidRPr="00FC2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органах местного самоуправления муниципальных образований Иркутской области, осуществляющих управление в сфере образования</w:t>
            </w:r>
          </w:p>
          <w:p w:rsidR="00FC2639" w:rsidRPr="00FC2639" w:rsidRDefault="00FC2639" w:rsidP="00FC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2639" w:rsidRPr="00FC2639" w:rsidRDefault="00FC2639" w:rsidP="00FC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2639" w:rsidRPr="00FC2639" w:rsidRDefault="00FC2639" w:rsidP="00FC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2639" w:rsidRPr="00FC2639" w:rsidRDefault="00FC2639" w:rsidP="00FC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 г. Иркутск</w:t>
            </w:r>
            <w:proofErr w:type="gramStart"/>
            <w:r w:rsidRPr="00FC2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е</w:t>
            </w:r>
            <w:r w:rsidRPr="00FC2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proofErr w:type="gramEnd"/>
            <w:r w:rsidRPr="00FC2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ГАУ ДПО «Институт развития образования Иркутской области», расположенный по адресу: г. Иркутск, Лыткина, 75 А.</w:t>
            </w:r>
          </w:p>
          <w:p w:rsidR="00FC2639" w:rsidRPr="00FC2639" w:rsidRDefault="00FC2639" w:rsidP="00FC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shd w:val="clear" w:color="auto" w:fill="DCE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639" w:rsidRPr="00FC2639" w:rsidRDefault="00FC2639" w:rsidP="00FC2639">
            <w:pPr>
              <w:numPr>
                <w:ilvl w:val="0"/>
                <w:numId w:val="3"/>
              </w:numPr>
              <w:spacing w:after="0" w:line="240" w:lineRule="auto"/>
              <w:ind w:left="6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личность;</w:t>
            </w:r>
          </w:p>
          <w:p w:rsidR="00FC2639" w:rsidRPr="00FC2639" w:rsidRDefault="00FC2639" w:rsidP="00FC2639">
            <w:pPr>
              <w:numPr>
                <w:ilvl w:val="0"/>
                <w:numId w:val="3"/>
              </w:numPr>
              <w:spacing w:after="0" w:line="240" w:lineRule="auto"/>
              <w:ind w:left="6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страховой номер обязательного пенсионного страхования (СНИЛС);</w:t>
            </w:r>
          </w:p>
          <w:p w:rsidR="00FC2639" w:rsidRPr="00FC2639" w:rsidRDefault="00FC2639" w:rsidP="00FC2639">
            <w:pPr>
              <w:numPr>
                <w:ilvl w:val="0"/>
                <w:numId w:val="3"/>
              </w:numPr>
              <w:spacing w:after="0" w:line="240" w:lineRule="auto"/>
              <w:ind w:left="6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 или заверенная копия документов об образовании.</w:t>
            </w:r>
          </w:p>
          <w:p w:rsidR="00FC2639" w:rsidRPr="00FC2639" w:rsidRDefault="00FC2639" w:rsidP="00FC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Оригинал иностранного документа об образовании предъявляется с заверенным в установленном порядке переводом с иностранного языка.</w:t>
            </w:r>
          </w:p>
          <w:p w:rsidR="00FC2639" w:rsidRPr="00FC2639" w:rsidRDefault="00FC2639" w:rsidP="00FC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639" w:rsidRPr="00FC2639" w:rsidTr="00FC2639">
        <w:trPr>
          <w:trHeight w:val="3375"/>
          <w:tblCellSpacing w:w="0" w:type="dxa"/>
        </w:trPr>
        <w:tc>
          <w:tcPr>
            <w:tcW w:w="3630" w:type="dxa"/>
            <w:shd w:val="clear" w:color="auto" w:fill="DCE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639" w:rsidRPr="00FC2639" w:rsidRDefault="00FC2639" w:rsidP="00FC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2639" w:rsidRPr="00FC2639" w:rsidRDefault="00FC2639" w:rsidP="00FC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лица, обучающиеся по образовательным программам СПО -  в случае использования результатов итогового сочинения (изложения) при приеме в вуз</w:t>
            </w:r>
          </w:p>
        </w:tc>
        <w:tc>
          <w:tcPr>
            <w:tcW w:w="0" w:type="auto"/>
            <w:vMerge/>
            <w:shd w:val="clear" w:color="auto" w:fill="DCE9F9"/>
            <w:vAlign w:val="center"/>
            <w:hideMark/>
          </w:tcPr>
          <w:p w:rsidR="00FC2639" w:rsidRPr="00FC2639" w:rsidRDefault="00FC2639" w:rsidP="00FC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shd w:val="clear" w:color="auto" w:fill="DCE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639" w:rsidRPr="00FC2639" w:rsidRDefault="00FC2639" w:rsidP="00FC2639">
            <w:pPr>
              <w:numPr>
                <w:ilvl w:val="0"/>
                <w:numId w:val="4"/>
              </w:numPr>
              <w:spacing w:after="0" w:line="240" w:lineRule="auto"/>
              <w:ind w:left="6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личность;</w:t>
            </w:r>
          </w:p>
          <w:p w:rsidR="00FC2639" w:rsidRPr="00FC2639" w:rsidRDefault="00FC2639" w:rsidP="00FC2639">
            <w:pPr>
              <w:numPr>
                <w:ilvl w:val="0"/>
                <w:numId w:val="4"/>
              </w:numPr>
              <w:spacing w:after="0" w:line="240" w:lineRule="auto"/>
              <w:ind w:left="6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страховой номер обязательного пенсионного страхования (СНИЛС);</w:t>
            </w:r>
          </w:p>
          <w:p w:rsidR="00FC2639" w:rsidRPr="00FC2639" w:rsidRDefault="00FC2639" w:rsidP="00FC2639">
            <w:pPr>
              <w:numPr>
                <w:ilvl w:val="0"/>
                <w:numId w:val="4"/>
              </w:numPr>
              <w:spacing w:after="0" w:line="240" w:lineRule="auto"/>
              <w:ind w:left="6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 из образовательной организации среднего профессионального образования, подтверждающая освоение или завершение освоения образовательных программ среднего общего образования в текущем учебном году</w:t>
            </w:r>
          </w:p>
        </w:tc>
      </w:tr>
      <w:tr w:rsidR="00FC2639" w:rsidRPr="00FC2639" w:rsidTr="00FC2639">
        <w:trPr>
          <w:tblCellSpacing w:w="0" w:type="dxa"/>
        </w:trPr>
        <w:tc>
          <w:tcPr>
            <w:tcW w:w="3630" w:type="dxa"/>
            <w:shd w:val="clear" w:color="auto" w:fill="DCE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639" w:rsidRPr="00FC2639" w:rsidRDefault="00FC2639" w:rsidP="00FC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Экстерны</w:t>
            </w:r>
          </w:p>
          <w:p w:rsidR="00FC2639" w:rsidRPr="00FC2639" w:rsidRDefault="00FC2639" w:rsidP="00FC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(лица, осваивающие образовательные программы среднего общего образования в форме самообразования или семейного образования, либо обучающиеся СПО, не имеющие среднего общего образования, в случае участия в ГИА в качестве экстернов с последующим получением документа о среднем общем </w:t>
            </w:r>
            <w:r w:rsidRPr="00FC26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образовании)</w:t>
            </w:r>
          </w:p>
        </w:tc>
        <w:tc>
          <w:tcPr>
            <w:tcW w:w="3330" w:type="dxa"/>
            <w:shd w:val="clear" w:color="auto" w:fill="DCE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639" w:rsidRPr="00FC2639" w:rsidRDefault="00FC2639" w:rsidP="00FC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организации, осуществляющие образовательную деятельность по имеющим государственную аккредитацию образовательным программам среднего общего образования - по выбору экстерна</w:t>
            </w:r>
          </w:p>
        </w:tc>
        <w:tc>
          <w:tcPr>
            <w:tcW w:w="3525" w:type="dxa"/>
            <w:shd w:val="clear" w:color="auto" w:fill="DCE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639" w:rsidRPr="00FC2639" w:rsidRDefault="00FC2639" w:rsidP="00FC2639">
            <w:pPr>
              <w:numPr>
                <w:ilvl w:val="0"/>
                <w:numId w:val="5"/>
              </w:numPr>
              <w:spacing w:after="0" w:line="240" w:lineRule="auto"/>
              <w:ind w:left="6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личность;</w:t>
            </w:r>
          </w:p>
          <w:p w:rsidR="00FC2639" w:rsidRPr="00FC2639" w:rsidRDefault="00FC2639" w:rsidP="00FC2639">
            <w:pPr>
              <w:numPr>
                <w:ilvl w:val="0"/>
                <w:numId w:val="5"/>
              </w:numPr>
              <w:spacing w:after="0" w:line="240" w:lineRule="auto"/>
              <w:ind w:left="6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страховой номер обязательного пенсионного страхования (СНИЛС);</w:t>
            </w:r>
          </w:p>
          <w:p w:rsidR="00FC2639" w:rsidRPr="00FC2639" w:rsidRDefault="00FC2639" w:rsidP="00FC2639">
            <w:pPr>
              <w:numPr>
                <w:ilvl w:val="0"/>
                <w:numId w:val="5"/>
              </w:numPr>
              <w:spacing w:after="0" w:line="240" w:lineRule="auto"/>
              <w:ind w:left="6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C26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для обучающихся СПО,</w:t>
            </w:r>
            <w:r w:rsidR="00532F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FC26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не имеющих среднего общего образования, в случае </w:t>
            </w:r>
            <w:r w:rsidRPr="00FC26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участия в ГИА в качестве экстернов – </w:t>
            </w:r>
            <w:r w:rsidRPr="00FC26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справка из образовательной организации среднего профессионального образования, подтверждающая освоение или завершение освоения образовательных программ среднего общего образования в текущем учебном году</w:t>
            </w:r>
          </w:p>
        </w:tc>
      </w:tr>
    </w:tbl>
    <w:p w:rsidR="00FC2639" w:rsidRPr="00FC2639" w:rsidRDefault="00FC2639" w:rsidP="00EC7F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Заявления подаются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 </w:t>
      </w:r>
    </w:p>
    <w:p w:rsidR="00FC2639" w:rsidRPr="00FC2639" w:rsidRDefault="00FC2639" w:rsidP="00EC7F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выпускники прошлых лет с ОВЗ при подаче заявления на написание итогового сочинения (изложения) предъявляют копию рекомендаций психолого-медико-педагогической комиссии, а обучающиеся, выпускники прошлых лет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FC26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FC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экспертизы.</w:t>
      </w:r>
    </w:p>
    <w:p w:rsidR="00FC2639" w:rsidRPr="00FC2639" w:rsidRDefault="00FC2639" w:rsidP="00EC7FE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C2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две недели до начала проведения итогового сочинения (изложения) участники получают в местах регистрации уведомления с указанием даты, времени, места проведения итогового сочинения (изложения).</w:t>
      </w:r>
    </w:p>
    <w:p w:rsidR="001A4E58" w:rsidRDefault="001A4E58"/>
    <w:sectPr w:rsidR="001A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546B"/>
    <w:multiLevelType w:val="multilevel"/>
    <w:tmpl w:val="9B46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609FC"/>
    <w:multiLevelType w:val="multilevel"/>
    <w:tmpl w:val="78D60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974CC"/>
    <w:multiLevelType w:val="multilevel"/>
    <w:tmpl w:val="0C3E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C2B0F"/>
    <w:multiLevelType w:val="multilevel"/>
    <w:tmpl w:val="50821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B5997"/>
    <w:multiLevelType w:val="multilevel"/>
    <w:tmpl w:val="5A6C3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39"/>
    <w:rsid w:val="001A4E58"/>
    <w:rsid w:val="00532FDB"/>
    <w:rsid w:val="00EC7FE3"/>
    <w:rsid w:val="00FC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F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F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2019-11-11T06:33:00Z</dcterms:created>
  <dcterms:modified xsi:type="dcterms:W3CDTF">2019-11-11T06:40:00Z</dcterms:modified>
</cp:coreProperties>
</file>