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1C" w:rsidRDefault="00BB1268" w:rsidP="00325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1C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5191C" w:rsidRPr="008751C4">
        <w:rPr>
          <w:rFonts w:ascii="Times New Roman" w:hAnsi="Times New Roman" w:cs="Times New Roman"/>
          <w:b/>
          <w:sz w:val="28"/>
          <w:szCs w:val="28"/>
          <w:u w:val="single"/>
        </w:rPr>
        <w:t>01 информирует</w:t>
      </w:r>
    </w:p>
    <w:p w:rsidR="00325634" w:rsidRPr="00C22D21" w:rsidRDefault="00325634" w:rsidP="003256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22D21">
        <w:rPr>
          <w:rFonts w:ascii="Times New Roman" w:hAnsi="Times New Roman" w:cs="Times New Roman"/>
          <w:b/>
          <w:sz w:val="20"/>
          <w:szCs w:val="20"/>
          <w:u w:val="single"/>
        </w:rPr>
        <w:t xml:space="preserve">(за период с </w:t>
      </w:r>
      <w:r w:rsidR="00435544">
        <w:rPr>
          <w:rFonts w:ascii="Times New Roman" w:hAnsi="Times New Roman" w:cs="Times New Roman"/>
          <w:b/>
          <w:sz w:val="20"/>
          <w:szCs w:val="20"/>
          <w:u w:val="single"/>
        </w:rPr>
        <w:t>07</w:t>
      </w:r>
      <w:r w:rsidR="00EA453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22D21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</w:t>
      </w:r>
      <w:r w:rsidR="00435544">
        <w:rPr>
          <w:rFonts w:ascii="Times New Roman" w:hAnsi="Times New Roman" w:cs="Times New Roman"/>
          <w:b/>
          <w:sz w:val="20"/>
          <w:szCs w:val="20"/>
          <w:u w:val="single"/>
        </w:rPr>
        <w:t>14</w:t>
      </w:r>
      <w:r w:rsidRPr="00C22D2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D0FB0">
        <w:rPr>
          <w:rFonts w:ascii="Times New Roman" w:hAnsi="Times New Roman" w:cs="Times New Roman"/>
          <w:b/>
          <w:sz w:val="20"/>
          <w:szCs w:val="20"/>
          <w:u w:val="single"/>
        </w:rPr>
        <w:t>ноября</w:t>
      </w:r>
      <w:r w:rsidRPr="00C22D21">
        <w:rPr>
          <w:rFonts w:ascii="Times New Roman" w:hAnsi="Times New Roman" w:cs="Times New Roman"/>
          <w:b/>
          <w:sz w:val="20"/>
          <w:szCs w:val="20"/>
          <w:u w:val="single"/>
        </w:rPr>
        <w:t xml:space="preserve"> 2022 года)</w:t>
      </w:r>
    </w:p>
    <w:p w:rsidR="00325634" w:rsidRPr="008751C4" w:rsidRDefault="00325634" w:rsidP="00325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124E" w:rsidRPr="00AD241B" w:rsidRDefault="0050124E" w:rsidP="00D21E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4139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Всего с начала года на территории г. Черемхово, г. Свирска и Черемховского района </w:t>
      </w:r>
      <w:r w:rsidR="00390981" w:rsidRPr="00934139">
        <w:rPr>
          <w:rFonts w:ascii="Times New Roman" w:hAnsi="Times New Roman" w:cs="Times New Roman"/>
          <w:b/>
          <w:sz w:val="28"/>
          <w:szCs w:val="28"/>
          <w:u w:val="single"/>
        </w:rPr>
        <w:t>произош</w:t>
      </w:r>
      <w:r w:rsidR="00934139">
        <w:rPr>
          <w:rFonts w:ascii="Times New Roman" w:hAnsi="Times New Roman" w:cs="Times New Roman"/>
          <w:b/>
          <w:sz w:val="28"/>
          <w:szCs w:val="28"/>
          <w:u w:val="single"/>
        </w:rPr>
        <w:t>ёл</w:t>
      </w:r>
      <w:r w:rsidRPr="009341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3246" w:rsidRPr="0093413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81AA8" w:rsidRPr="0093413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3554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BB7F32" w:rsidRPr="009341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пожар</w:t>
      </w:r>
      <w:r w:rsidR="0043554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93413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982850" w:rsidRPr="0093413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которых </w:t>
      </w:r>
      <w:r w:rsidR="00E036EA" w:rsidRPr="00934139">
        <w:rPr>
          <w:rFonts w:ascii="Times New Roman" w:hAnsi="Times New Roman" w:cs="Times New Roman"/>
          <w:b/>
          <w:sz w:val="28"/>
          <w:szCs w:val="28"/>
          <w:u w:val="single"/>
        </w:rPr>
        <w:t>погиб</w:t>
      </w:r>
      <w:r w:rsidR="00317D6F" w:rsidRPr="00934139">
        <w:rPr>
          <w:rFonts w:ascii="Times New Roman" w:hAnsi="Times New Roman" w:cs="Times New Roman"/>
          <w:b/>
          <w:sz w:val="28"/>
          <w:szCs w:val="28"/>
          <w:u w:val="single"/>
        </w:rPr>
        <w:t>ло</w:t>
      </w:r>
      <w:r w:rsidR="00982850" w:rsidRPr="009341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3554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82850" w:rsidRPr="009341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</w:t>
      </w:r>
      <w:r w:rsidR="001F7C28" w:rsidRPr="00934139">
        <w:rPr>
          <w:rFonts w:ascii="Times New Roman" w:hAnsi="Times New Roman" w:cs="Times New Roman"/>
          <w:b/>
          <w:sz w:val="28"/>
          <w:szCs w:val="28"/>
          <w:u w:val="single"/>
        </w:rPr>
        <w:t>, 2 человека получили травмы</w:t>
      </w:r>
      <w:r w:rsidR="00122DF9" w:rsidRPr="0093413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D0FB0" w:rsidRPr="001B7CB9" w:rsidRDefault="00435544" w:rsidP="001D0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B9">
        <w:rPr>
          <w:rFonts w:ascii="Times New Roman" w:hAnsi="Times New Roman" w:cs="Times New Roman"/>
          <w:sz w:val="28"/>
          <w:szCs w:val="28"/>
        </w:rPr>
        <w:t xml:space="preserve">08.11.2022 </w:t>
      </w:r>
      <w:r w:rsidR="001D0FB0" w:rsidRPr="001B7CB9">
        <w:rPr>
          <w:rFonts w:ascii="Times New Roman" w:hAnsi="Times New Roman" w:cs="Times New Roman"/>
          <w:sz w:val="28"/>
          <w:szCs w:val="28"/>
        </w:rPr>
        <w:t xml:space="preserve"> года  произошел пожар по адресу: </w:t>
      </w:r>
      <w:proofErr w:type="spellStart"/>
      <w:r w:rsidRPr="001B7CB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B7CB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B7CB9">
        <w:rPr>
          <w:rFonts w:ascii="Times New Roman" w:hAnsi="Times New Roman" w:cs="Times New Roman"/>
          <w:sz w:val="28"/>
          <w:szCs w:val="28"/>
        </w:rPr>
        <w:t>еремхово</w:t>
      </w:r>
      <w:proofErr w:type="spellEnd"/>
      <w:r w:rsidRPr="001B7CB9">
        <w:rPr>
          <w:rFonts w:ascii="Times New Roman" w:hAnsi="Times New Roman" w:cs="Times New Roman"/>
          <w:sz w:val="28"/>
          <w:szCs w:val="28"/>
        </w:rPr>
        <w:t>, пер. 2-й Зерновой, 18, неэксплуатируемое  строение</w:t>
      </w:r>
      <w:r w:rsidR="001D0FB0" w:rsidRPr="001B7CB9">
        <w:rPr>
          <w:rFonts w:ascii="Times New Roman" w:hAnsi="Times New Roman" w:cs="Times New Roman"/>
          <w:sz w:val="28"/>
          <w:szCs w:val="28"/>
        </w:rPr>
        <w:t xml:space="preserve">. В результате пожара: </w:t>
      </w:r>
      <w:r w:rsidR="001B7CB9" w:rsidRPr="001B7CB9">
        <w:rPr>
          <w:rFonts w:ascii="Times New Roman" w:hAnsi="Times New Roman" w:cs="Times New Roman"/>
          <w:sz w:val="28"/>
          <w:szCs w:val="28"/>
        </w:rPr>
        <w:t>строение полностью уничтожено</w:t>
      </w:r>
      <w:r w:rsidR="001D0FB0" w:rsidRPr="001B7CB9">
        <w:rPr>
          <w:rFonts w:ascii="Times New Roman" w:hAnsi="Times New Roman" w:cs="Times New Roman"/>
          <w:sz w:val="28"/>
          <w:szCs w:val="28"/>
        </w:rPr>
        <w:t>. Предварительная причина пожара: неосторожное обращение с огнем.</w:t>
      </w:r>
    </w:p>
    <w:p w:rsidR="001D0FB0" w:rsidRPr="001B7CB9" w:rsidRDefault="001B7CB9" w:rsidP="001D0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B9">
        <w:rPr>
          <w:rFonts w:ascii="Times New Roman" w:hAnsi="Times New Roman" w:cs="Times New Roman"/>
          <w:sz w:val="28"/>
          <w:szCs w:val="28"/>
        </w:rPr>
        <w:t>10.11.2022</w:t>
      </w:r>
      <w:r w:rsidR="001D0FB0" w:rsidRPr="001B7CB9">
        <w:rPr>
          <w:rFonts w:ascii="Times New Roman" w:hAnsi="Times New Roman" w:cs="Times New Roman"/>
          <w:sz w:val="28"/>
          <w:szCs w:val="28"/>
        </w:rPr>
        <w:t xml:space="preserve"> года в подразделение пожарной охраны поступило сообщение о пожаре по адресу: </w:t>
      </w:r>
      <w:proofErr w:type="spellStart"/>
      <w:r w:rsidRPr="001B7CB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B7CB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B7CB9">
        <w:rPr>
          <w:rFonts w:ascii="Times New Roman" w:hAnsi="Times New Roman" w:cs="Times New Roman"/>
          <w:sz w:val="28"/>
          <w:szCs w:val="28"/>
        </w:rPr>
        <w:t>еремхово</w:t>
      </w:r>
      <w:proofErr w:type="spellEnd"/>
      <w:r w:rsidRPr="001B7C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7CB9">
        <w:rPr>
          <w:rFonts w:ascii="Times New Roman" w:hAnsi="Times New Roman" w:cs="Times New Roman"/>
          <w:sz w:val="28"/>
          <w:szCs w:val="28"/>
        </w:rPr>
        <w:t>ул.Ломоносова</w:t>
      </w:r>
      <w:proofErr w:type="spellEnd"/>
      <w:r w:rsidRPr="001B7CB9">
        <w:rPr>
          <w:rFonts w:ascii="Times New Roman" w:hAnsi="Times New Roman" w:cs="Times New Roman"/>
          <w:sz w:val="28"/>
          <w:szCs w:val="28"/>
        </w:rPr>
        <w:t>, 19, неэксплуатируемое строение</w:t>
      </w:r>
      <w:r w:rsidR="001D0FB0" w:rsidRPr="001B7CB9">
        <w:rPr>
          <w:rFonts w:ascii="Times New Roman" w:hAnsi="Times New Roman" w:cs="Times New Roman"/>
          <w:sz w:val="28"/>
          <w:szCs w:val="28"/>
        </w:rPr>
        <w:t xml:space="preserve">. В результате пожара: </w:t>
      </w:r>
      <w:r w:rsidRPr="001B7CB9">
        <w:rPr>
          <w:rFonts w:ascii="Times New Roman" w:hAnsi="Times New Roman" w:cs="Times New Roman"/>
          <w:sz w:val="28"/>
          <w:szCs w:val="28"/>
        </w:rPr>
        <w:t>уничтожено неэксплуатируемое строение</w:t>
      </w:r>
      <w:r w:rsidR="00C81AA8" w:rsidRPr="001B7CB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D0FB0" w:rsidRPr="001B7CB9">
        <w:rPr>
          <w:rFonts w:ascii="Times New Roman" w:hAnsi="Times New Roman" w:cs="Times New Roman"/>
          <w:sz w:val="28"/>
          <w:szCs w:val="28"/>
        </w:rPr>
        <w:t xml:space="preserve"> </w:t>
      </w:r>
      <w:r w:rsidR="00C81AA8" w:rsidRPr="001B7CB9">
        <w:rPr>
          <w:rFonts w:ascii="Times New Roman" w:hAnsi="Times New Roman" w:cs="Times New Roman"/>
          <w:sz w:val="28"/>
          <w:szCs w:val="28"/>
        </w:rPr>
        <w:t xml:space="preserve">Предварительная причина пожара: </w:t>
      </w:r>
      <w:r w:rsidRPr="001B7CB9">
        <w:rPr>
          <w:rFonts w:ascii="Times New Roman" w:hAnsi="Times New Roman" w:cs="Times New Roman"/>
          <w:sz w:val="28"/>
          <w:szCs w:val="28"/>
        </w:rPr>
        <w:t>неосторожное обращение с огнем неустановленных лиц</w:t>
      </w:r>
      <w:r w:rsidR="001D0FB0" w:rsidRPr="001B7CB9">
        <w:rPr>
          <w:rFonts w:ascii="Times New Roman" w:hAnsi="Times New Roman" w:cs="Times New Roman"/>
          <w:sz w:val="28"/>
          <w:szCs w:val="28"/>
        </w:rPr>
        <w:t>.</w:t>
      </w:r>
    </w:p>
    <w:p w:rsidR="00FC116F" w:rsidRDefault="00FC116F" w:rsidP="00E225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B0" w:rsidRDefault="001B7CB9" w:rsidP="001D0F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Начальник караула 11 ПСЧ 4 ПСО ФПС ГПС</w:t>
      </w:r>
    </w:p>
    <w:p w:rsidR="001B7CB9" w:rsidRPr="00230A08" w:rsidRDefault="001B7CB9" w:rsidP="001D0F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ГУ МЧС России по Иркутской области</w:t>
      </w:r>
    </w:p>
    <w:p w:rsidR="001D0FB0" w:rsidRPr="0024680D" w:rsidRDefault="001B7CB9" w:rsidP="001D0F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лейтенант</w:t>
      </w:r>
      <w:r w:rsidR="001D0FB0" w:rsidRPr="00230A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1D0FB0" w:rsidRPr="00230A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вн</w:t>
      </w:r>
      <w:proofErr w:type="spellEnd"/>
      <w:r w:rsidR="001D0FB0" w:rsidRPr="00230A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1D0F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D0FB0" w:rsidRPr="00230A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службы</w:t>
      </w:r>
      <w:bookmarkStart w:id="0" w:name="_GoBack"/>
      <w:bookmarkEnd w:id="0"/>
      <w:r w:rsidR="001D0FB0" w:rsidRPr="00230A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Н. В. Кудряшов</w:t>
      </w:r>
      <w:r w:rsidR="001D0FB0" w:rsidRPr="00230A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4367BD" w:rsidRPr="008751C4" w:rsidRDefault="004367BD" w:rsidP="00314B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367BD" w:rsidRPr="008751C4" w:rsidSect="004001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1C"/>
    <w:rsid w:val="0001331D"/>
    <w:rsid w:val="0006177D"/>
    <w:rsid w:val="0007203F"/>
    <w:rsid w:val="000748F0"/>
    <w:rsid w:val="00091780"/>
    <w:rsid w:val="000B475D"/>
    <w:rsid w:val="000E39E9"/>
    <w:rsid w:val="000F2400"/>
    <w:rsid w:val="00106610"/>
    <w:rsid w:val="001104B7"/>
    <w:rsid w:val="00122DF9"/>
    <w:rsid w:val="00126EF6"/>
    <w:rsid w:val="001434BF"/>
    <w:rsid w:val="00143501"/>
    <w:rsid w:val="001664AB"/>
    <w:rsid w:val="0019396A"/>
    <w:rsid w:val="001B0FEF"/>
    <w:rsid w:val="001B7CB9"/>
    <w:rsid w:val="001D0FB0"/>
    <w:rsid w:val="001F7C28"/>
    <w:rsid w:val="002227B8"/>
    <w:rsid w:val="00250383"/>
    <w:rsid w:val="00254D8D"/>
    <w:rsid w:val="002554FF"/>
    <w:rsid w:val="00267896"/>
    <w:rsid w:val="00273CCB"/>
    <w:rsid w:val="00286126"/>
    <w:rsid w:val="002969CE"/>
    <w:rsid w:val="002B6D7F"/>
    <w:rsid w:val="002D2C33"/>
    <w:rsid w:val="002F4494"/>
    <w:rsid w:val="00314B8B"/>
    <w:rsid w:val="00315204"/>
    <w:rsid w:val="00317D6F"/>
    <w:rsid w:val="00325634"/>
    <w:rsid w:val="00341553"/>
    <w:rsid w:val="00390981"/>
    <w:rsid w:val="00393362"/>
    <w:rsid w:val="003C5927"/>
    <w:rsid w:val="003F076C"/>
    <w:rsid w:val="003F5FF2"/>
    <w:rsid w:val="00416A3B"/>
    <w:rsid w:val="00431006"/>
    <w:rsid w:val="00435544"/>
    <w:rsid w:val="004367BD"/>
    <w:rsid w:val="00437FFB"/>
    <w:rsid w:val="0045191C"/>
    <w:rsid w:val="004A312E"/>
    <w:rsid w:val="0050124E"/>
    <w:rsid w:val="005252C8"/>
    <w:rsid w:val="00543BC7"/>
    <w:rsid w:val="00550354"/>
    <w:rsid w:val="005B60DD"/>
    <w:rsid w:val="005D125F"/>
    <w:rsid w:val="005D7E77"/>
    <w:rsid w:val="005F097F"/>
    <w:rsid w:val="006055B2"/>
    <w:rsid w:val="00640064"/>
    <w:rsid w:val="00677B62"/>
    <w:rsid w:val="00681F82"/>
    <w:rsid w:val="00690569"/>
    <w:rsid w:val="00694771"/>
    <w:rsid w:val="006F2FAC"/>
    <w:rsid w:val="00737C46"/>
    <w:rsid w:val="00790D62"/>
    <w:rsid w:val="00796F3F"/>
    <w:rsid w:val="00807416"/>
    <w:rsid w:val="008317D4"/>
    <w:rsid w:val="0085343D"/>
    <w:rsid w:val="00864DDD"/>
    <w:rsid w:val="008673A9"/>
    <w:rsid w:val="008751C4"/>
    <w:rsid w:val="008B00ED"/>
    <w:rsid w:val="0090602C"/>
    <w:rsid w:val="00927575"/>
    <w:rsid w:val="00934139"/>
    <w:rsid w:val="00963BAB"/>
    <w:rsid w:val="00982850"/>
    <w:rsid w:val="009C1EA2"/>
    <w:rsid w:val="009D00C1"/>
    <w:rsid w:val="009D1C55"/>
    <w:rsid w:val="009D23E9"/>
    <w:rsid w:val="009E1C61"/>
    <w:rsid w:val="009E556A"/>
    <w:rsid w:val="00A34AC2"/>
    <w:rsid w:val="00A5700D"/>
    <w:rsid w:val="00A652B6"/>
    <w:rsid w:val="00A857AB"/>
    <w:rsid w:val="00AB41EC"/>
    <w:rsid w:val="00AD241B"/>
    <w:rsid w:val="00B45F4E"/>
    <w:rsid w:val="00B5592C"/>
    <w:rsid w:val="00B86257"/>
    <w:rsid w:val="00BB1268"/>
    <w:rsid w:val="00BB7F32"/>
    <w:rsid w:val="00BD088E"/>
    <w:rsid w:val="00BF4217"/>
    <w:rsid w:val="00C125FD"/>
    <w:rsid w:val="00C13246"/>
    <w:rsid w:val="00C24EFB"/>
    <w:rsid w:val="00C4687F"/>
    <w:rsid w:val="00C81AA8"/>
    <w:rsid w:val="00CE1B25"/>
    <w:rsid w:val="00D16ED8"/>
    <w:rsid w:val="00D21E51"/>
    <w:rsid w:val="00D6154B"/>
    <w:rsid w:val="00DA249A"/>
    <w:rsid w:val="00DD7D64"/>
    <w:rsid w:val="00E036EA"/>
    <w:rsid w:val="00E225D6"/>
    <w:rsid w:val="00E66EB0"/>
    <w:rsid w:val="00EA4536"/>
    <w:rsid w:val="00EA7AAE"/>
    <w:rsid w:val="00EB020B"/>
    <w:rsid w:val="00EB436B"/>
    <w:rsid w:val="00EF446F"/>
    <w:rsid w:val="00F06B39"/>
    <w:rsid w:val="00F27DA5"/>
    <w:rsid w:val="00F52B14"/>
    <w:rsid w:val="00FA61C7"/>
    <w:rsid w:val="00FC116F"/>
    <w:rsid w:val="00FC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13</cp:revision>
  <dcterms:created xsi:type="dcterms:W3CDTF">2022-09-26T02:19:00Z</dcterms:created>
  <dcterms:modified xsi:type="dcterms:W3CDTF">2022-11-14T03:05:00Z</dcterms:modified>
</cp:coreProperties>
</file>