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1C" w:rsidRDefault="00713E67" w:rsidP="00713E6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u w:val="single"/>
          <w:lang w:eastAsia="ru-RU"/>
        </w:rPr>
      </w:pPr>
      <w:bookmarkStart w:id="0" w:name="_GoBack"/>
      <w:r w:rsidRPr="00713E67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u w:val="single"/>
          <w:lang w:eastAsia="ru-RU"/>
        </w:rPr>
        <w:t xml:space="preserve">Пожарный извещатель: </w:t>
      </w:r>
    </w:p>
    <w:p w:rsidR="00713E67" w:rsidRPr="00172F1C" w:rsidRDefault="00713E67" w:rsidP="00713E6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u w:val="single"/>
          <w:lang w:eastAsia="ru-RU"/>
        </w:rPr>
      </w:pPr>
      <w:r w:rsidRPr="00713E67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u w:val="single"/>
          <w:lang w:eastAsia="ru-RU"/>
        </w:rPr>
        <w:t>зачем он нужен, где купить и как установить?</w:t>
      </w:r>
    </w:p>
    <w:bookmarkEnd w:id="0"/>
    <w:p w:rsidR="00713E67" w:rsidRPr="00713E67" w:rsidRDefault="00713E67" w:rsidP="00713E6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u w:val="single"/>
          <w:lang w:eastAsia="ru-RU"/>
        </w:rPr>
      </w:pPr>
    </w:p>
    <w:p w:rsidR="00713E67" w:rsidRDefault="00713E67" w:rsidP="00713E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165230" cy="2886219"/>
            <wp:effectExtent l="171450" t="171450" r="387985" b="352425"/>
            <wp:docPr id="3" name="Рисунок 3" descr="C:\Users\User\Desktop\агитация и пропаганда\2022\10 Октябрь\24.10\photo_2022-10-19_10-04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гитация и пропаганда\2022\10 Октябрь\24.10\photo_2022-10-19_10-04-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95" cy="28932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вы думаете, сколько может стоить шанс на выживание или возможность спасения вашего дома и имущества? </w:t>
      </w:r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цену вы готовы заплатить, если бы вам сказали, что можно избежать трагедии?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человека всегда должен быть выбор – именно поэтому мы предлагаем вам задуматься и сделать его, прочитав эту статью. Чтобы вы потом не искали </w:t>
      </w:r>
      <w:proofErr w:type="gramStart"/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виноватых</w:t>
      </w:r>
      <w:proofErr w:type="gramEnd"/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горе.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все возгорания с гибелью и пострадавшими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происходят в жилых домах. Основные причины пожаров – это нарушение правил устройства и эксплуатации электрооборудования, печей, неосторожное обращение с огнем (чаще - курение в состоянии алкогольного опьянения).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несчастные случаи, а, возможно, и сам пожар можно избежать, если установить в своих жилищах автономные дымовые пожарные извещатели. В настоящее время данное устройство является одним из самых эффективных устрой</w:t>
      </w:r>
      <w:proofErr w:type="gramStart"/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обнаружения возгорания на ранней стадии. Главная цель датчика - оповестить о пожаре людей. А это значит – дать шанс на спасение или даже потушить огонь самостоятельно, пока он не охватил большую площадь.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государственные инспекторы по пожарному надзору настоятельно рекомендуют каждой семье установить устройство дымового типа не только в своем жилье, но и в дачных домиках.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извещатель реагирует на частицы попавшего внутрь дыма звуковым сигналом. Причем звук настолько громкий и «едкий», что способен разбудить даже крепко спящего человека.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приборы работают в автономном режиме: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есть конструкция не предусматривает проводов и подключения к инженерным сетям помещения;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-питание осуществляется от батарейки (тип «Крона»), которой хватает на год оптимальной работы устройства. При низком уровне заряда и необходимости заменить источник питания (батарейка), прибор оповестит вас мигающим световым индикатором и короткими звуковыми сигналами.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Стоимость устройства дымового типа невелика: в среднем от 300 рублей. Согласитесь - это ничтожно мало по сравнению с тем, сколько стоит ваша жизнь или имущество.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Цифры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пять лет автономные пожарные извещатели спасли более 40 человек. И это только те случаи, о которых известно. Если возгорание было несильным либо датчик оповестил о забытой на плите и подгоревшей пище, не все сообщают о подобных случаях в пожарную охрану.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приобретением извещателя обязательно проверьте его работоспособность. Ознакомьтесь с инструкцией в техпаспорте. Обратите внимание на чувствительность реагирования датчика. Проверьте его инерционность срабатывания (время подачи звукового сигнала, как только дым начинает попадать на дымовую камеру) заявленные производителем.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Где лучше установить?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 должны быть установлены в жилых помещениях, в местах наиболее вероятного появления дыма домовладения (квартиры). Но не устанавливайте их близко с отопительными приборами или в местах с прямой засветкой их солнечными лучами.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установить?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Закрепите на потолке крепежную планку (идет в комплекте) при помощи двух </w:t>
      </w:r>
      <w:proofErr w:type="spellStart"/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саморезов</w:t>
      </w:r>
      <w:proofErr w:type="spellEnd"/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у вас натяжные потолки, можно прикрепить на стене, примерно в 10-15 см от потолка.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в устройство элемент питания – батарейку типа «Крона». Прикрепите датчик к крепежу.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Обслуживание и проверка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исключения ложных срабатываний достаточно один раз в полгода очищать дымовую камеру от пыли или насекомых. Например, достаточно продувать ее при помощи фена.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три месяца проверяйте работоспособность извещателя. Если нет возможности сымитировать дым, можно тем же способом, что и при покупке - при помощи выпрямленной канцелярской скрепки. Ведите ее в отверстие дымовой камеры до упора (на время до 6 сек), которое расположено на крышке извещателя с внешней стороны. Извещатель должен подать звуковой сигнал и сработать мигание оптического индикатора.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вовремя менять батарейку, ее хватает примерно на год. Некоторые извещатели предупреждают о низком уровне заряда короткими звуковыми сигналами (начинает «пищать»).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Важно!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жильё, где установка датчиков просто необходима – это места проживания семей с детьми, попавшими в трудную жизненную ситуацию, и одиноких престарелых граждан.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категории людей чаще всего подвергается пожарным рискам.</w:t>
      </w:r>
    </w:p>
    <w:p w:rsidR="00713E67" w:rsidRP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Позаботьтесь о своих родных и близких – подарите им и установите в их жилье пожарные извещатели.</w:t>
      </w:r>
    </w:p>
    <w:p w:rsidR="00713E67" w:rsidRDefault="00713E67" w:rsidP="00713E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13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откладывайте, завтра – может быть поздно.</w:t>
      </w:r>
    </w:p>
    <w:p w:rsidR="00713E67" w:rsidRDefault="00713E67" w:rsidP="00713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E67" w:rsidRPr="00E225D6" w:rsidRDefault="00713E67" w:rsidP="00713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караула 11 ПСЧ 4 ПСО ФПС ГПС                                                        </w:t>
      </w:r>
    </w:p>
    <w:p w:rsidR="00713E67" w:rsidRPr="00E225D6" w:rsidRDefault="00713E67" w:rsidP="00713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25D6">
        <w:rPr>
          <w:rFonts w:ascii="Times New Roman" w:hAnsi="Times New Roman" w:cs="Times New Roman"/>
          <w:sz w:val="28"/>
          <w:szCs w:val="28"/>
        </w:rPr>
        <w:t>ГУ МЧС России по Иркутской области</w:t>
      </w:r>
    </w:p>
    <w:p w:rsidR="00713E67" w:rsidRPr="00E225D6" w:rsidRDefault="00713E67" w:rsidP="00713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</w:t>
      </w:r>
      <w:r w:rsidRPr="00E225D6">
        <w:rPr>
          <w:rFonts w:ascii="Times New Roman" w:hAnsi="Times New Roman" w:cs="Times New Roman"/>
          <w:sz w:val="28"/>
          <w:szCs w:val="28"/>
        </w:rPr>
        <w:t xml:space="preserve"> внутренней службы </w:t>
      </w:r>
    </w:p>
    <w:p w:rsidR="00BD195B" w:rsidRPr="00713E67" w:rsidRDefault="00713E67" w:rsidP="00713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Биктимиров</w:t>
      </w:r>
      <w:proofErr w:type="spellEnd"/>
    </w:p>
    <w:sectPr w:rsidR="00BD195B" w:rsidRPr="00713E67" w:rsidSect="00713E67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2F"/>
    <w:rsid w:val="00172F1C"/>
    <w:rsid w:val="002A1F2F"/>
    <w:rsid w:val="00713E67"/>
    <w:rsid w:val="00B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3E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3E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3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4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2022-10-24T03:35:00Z</dcterms:created>
  <dcterms:modified xsi:type="dcterms:W3CDTF">2022-10-24T03:47:00Z</dcterms:modified>
</cp:coreProperties>
</file>