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1C" w:rsidRDefault="00BB1268" w:rsidP="0032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1C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5191C" w:rsidRPr="008751C4">
        <w:rPr>
          <w:rFonts w:ascii="Times New Roman" w:hAnsi="Times New Roman" w:cs="Times New Roman"/>
          <w:b/>
          <w:sz w:val="28"/>
          <w:szCs w:val="28"/>
          <w:u w:val="single"/>
        </w:rPr>
        <w:t>01 информирует</w:t>
      </w:r>
    </w:p>
    <w:p w:rsidR="00325634" w:rsidRPr="00C22D21" w:rsidRDefault="00325634" w:rsidP="003256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2D21"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2D2C33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EA45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22D21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2D2C33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Pr="00C22D2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A4536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Pr="00C22D21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2022 года)</w:t>
      </w:r>
    </w:p>
    <w:p w:rsidR="00325634" w:rsidRPr="008751C4" w:rsidRDefault="00325634" w:rsidP="0032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4E" w:rsidRPr="00AD241B" w:rsidRDefault="0050124E" w:rsidP="00D21E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41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с начала года на территории г. Черемхово, г. Свирска и Черемховского района </w:t>
      </w:r>
      <w:r w:rsidR="00390981" w:rsidRPr="00AD241B">
        <w:rPr>
          <w:rFonts w:ascii="Times New Roman" w:hAnsi="Times New Roman" w:cs="Times New Roman"/>
          <w:b/>
          <w:sz w:val="28"/>
          <w:szCs w:val="28"/>
          <w:u w:val="single"/>
        </w:rPr>
        <w:t>произош</w:t>
      </w:r>
      <w:r w:rsidR="00317D6F" w:rsidRPr="00AD241B"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 w:rsidRPr="00AD24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2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D2C33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BB7F32" w:rsidRPr="00AD24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пожар</w:t>
      </w:r>
      <w:r w:rsidR="009D00C1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AD241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82850" w:rsidRPr="00AD241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которых </w:t>
      </w:r>
      <w:r w:rsidR="00E036EA" w:rsidRPr="00AD241B">
        <w:rPr>
          <w:rFonts w:ascii="Times New Roman" w:hAnsi="Times New Roman" w:cs="Times New Roman"/>
          <w:b/>
          <w:sz w:val="28"/>
          <w:szCs w:val="28"/>
          <w:u w:val="single"/>
        </w:rPr>
        <w:t>погиб</w:t>
      </w:r>
      <w:r w:rsidR="00317D6F" w:rsidRPr="00AD241B"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 w:rsidR="00982850" w:rsidRPr="00AD24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6B3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82850" w:rsidRPr="00AD241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 w:rsidR="001F7C28">
        <w:rPr>
          <w:rFonts w:ascii="Times New Roman" w:hAnsi="Times New Roman" w:cs="Times New Roman"/>
          <w:b/>
          <w:sz w:val="28"/>
          <w:szCs w:val="28"/>
          <w:u w:val="single"/>
        </w:rPr>
        <w:t>, 2 человека получили травмы</w:t>
      </w:r>
      <w:r w:rsidR="00122DF9" w:rsidRPr="00AD24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00C1" w:rsidRPr="002D2C33" w:rsidRDefault="002D2C33" w:rsidP="005D7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33">
        <w:rPr>
          <w:rFonts w:ascii="Times New Roman" w:hAnsi="Times New Roman" w:cs="Times New Roman"/>
          <w:sz w:val="28"/>
          <w:szCs w:val="28"/>
        </w:rPr>
        <w:t>19.10.2022</w:t>
      </w:r>
      <w:r w:rsidR="00EA4536" w:rsidRPr="002D2C33">
        <w:rPr>
          <w:rFonts w:ascii="Times New Roman" w:hAnsi="Times New Roman" w:cs="Times New Roman"/>
          <w:sz w:val="28"/>
          <w:szCs w:val="28"/>
        </w:rPr>
        <w:t xml:space="preserve"> года  произошел пожар по адресу: </w:t>
      </w:r>
      <w:r w:rsidRPr="002D2C33">
        <w:rPr>
          <w:rFonts w:ascii="Times New Roman" w:hAnsi="Times New Roman" w:cs="Times New Roman"/>
          <w:sz w:val="28"/>
          <w:szCs w:val="28"/>
        </w:rPr>
        <w:t>г. Черемхово, пер. Металлистов, д.6, гараж</w:t>
      </w:r>
      <w:r w:rsidRPr="002D2C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4536" w:rsidRPr="002D2C33">
        <w:rPr>
          <w:rFonts w:ascii="Times New Roman" w:hAnsi="Times New Roman" w:cs="Times New Roman"/>
          <w:sz w:val="28"/>
          <w:szCs w:val="28"/>
        </w:rPr>
        <w:t xml:space="preserve"> В результате пожара: </w:t>
      </w:r>
      <w:r w:rsidRPr="002D2C33">
        <w:rPr>
          <w:rFonts w:ascii="Times New Roman" w:hAnsi="Times New Roman" w:cs="Times New Roman"/>
          <w:sz w:val="28"/>
          <w:szCs w:val="28"/>
        </w:rPr>
        <w:t>гараж  уничтожен полностью, повреждена стена хозяйственной постройки</w:t>
      </w:r>
      <w:r w:rsidR="00EA4536" w:rsidRPr="002D2C33">
        <w:rPr>
          <w:rFonts w:ascii="Times New Roman" w:hAnsi="Times New Roman" w:cs="Times New Roman"/>
          <w:sz w:val="28"/>
          <w:szCs w:val="28"/>
        </w:rPr>
        <w:t xml:space="preserve">. </w:t>
      </w:r>
      <w:r w:rsidR="009D00C1" w:rsidRPr="002D2C33"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пожара, </w:t>
      </w:r>
      <w:r w:rsidRPr="002D2C33">
        <w:rPr>
          <w:rFonts w:ascii="Times New Roman" w:hAnsi="Times New Roman" w:cs="Times New Roman"/>
          <w:sz w:val="28"/>
          <w:szCs w:val="28"/>
        </w:rPr>
        <w:t>короткое замыкание электропроводки</w:t>
      </w:r>
      <w:r w:rsidR="009D00C1" w:rsidRPr="002D2C33">
        <w:rPr>
          <w:rFonts w:ascii="Times New Roman" w:hAnsi="Times New Roman" w:cs="Times New Roman"/>
          <w:sz w:val="28"/>
          <w:szCs w:val="28"/>
        </w:rPr>
        <w:t>.</w:t>
      </w:r>
    </w:p>
    <w:p w:rsidR="00EA4536" w:rsidRPr="002D2C33" w:rsidRDefault="002D2C33" w:rsidP="005D7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33">
        <w:rPr>
          <w:rFonts w:ascii="Times New Roman" w:hAnsi="Times New Roman" w:cs="Times New Roman"/>
          <w:sz w:val="28"/>
          <w:szCs w:val="28"/>
        </w:rPr>
        <w:t>19.10.2022</w:t>
      </w:r>
      <w:r w:rsidR="00EA4536" w:rsidRPr="002D2C33">
        <w:rPr>
          <w:rFonts w:ascii="Times New Roman" w:hAnsi="Times New Roman" w:cs="Times New Roman"/>
          <w:sz w:val="28"/>
          <w:szCs w:val="28"/>
        </w:rPr>
        <w:t xml:space="preserve"> года в подразделение пожарной охраны поступило сообщение о пожаре по адресу: </w:t>
      </w:r>
      <w:r w:rsidRPr="002D2C33">
        <w:rPr>
          <w:rFonts w:ascii="Times New Roman" w:hAnsi="Times New Roman" w:cs="Times New Roman"/>
          <w:sz w:val="28"/>
          <w:szCs w:val="28"/>
        </w:rPr>
        <w:t xml:space="preserve">г. Черемхово, </w:t>
      </w:r>
      <w:proofErr w:type="spellStart"/>
      <w:r w:rsidRPr="002D2C33">
        <w:rPr>
          <w:rFonts w:ascii="Times New Roman" w:hAnsi="Times New Roman" w:cs="Times New Roman"/>
          <w:sz w:val="28"/>
          <w:szCs w:val="28"/>
        </w:rPr>
        <w:t>п.Кирзавод</w:t>
      </w:r>
      <w:proofErr w:type="spellEnd"/>
      <w:r w:rsidRPr="002D2C33">
        <w:rPr>
          <w:rFonts w:ascii="Times New Roman" w:hAnsi="Times New Roman" w:cs="Times New Roman"/>
          <w:sz w:val="28"/>
          <w:szCs w:val="28"/>
        </w:rPr>
        <w:t>, на дороге у ж</w:t>
      </w:r>
      <w:r>
        <w:rPr>
          <w:rFonts w:ascii="Times New Roman" w:hAnsi="Times New Roman" w:cs="Times New Roman"/>
          <w:sz w:val="28"/>
          <w:szCs w:val="28"/>
        </w:rPr>
        <w:t>елезнодорожных</w:t>
      </w:r>
      <w:bookmarkStart w:id="0" w:name="_GoBack"/>
      <w:bookmarkEnd w:id="0"/>
      <w:r w:rsidRPr="002D2C33">
        <w:rPr>
          <w:rFonts w:ascii="Times New Roman" w:hAnsi="Times New Roman" w:cs="Times New Roman"/>
          <w:sz w:val="28"/>
          <w:szCs w:val="28"/>
        </w:rPr>
        <w:t xml:space="preserve"> путей, горит автомобиль</w:t>
      </w:r>
      <w:r w:rsidRPr="002D2C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4536" w:rsidRPr="002D2C33">
        <w:rPr>
          <w:rFonts w:ascii="Times New Roman" w:hAnsi="Times New Roman" w:cs="Times New Roman"/>
          <w:sz w:val="28"/>
          <w:szCs w:val="28"/>
        </w:rPr>
        <w:t xml:space="preserve"> В результате пожара: </w:t>
      </w:r>
      <w:r w:rsidRPr="002D2C33">
        <w:rPr>
          <w:rFonts w:ascii="Times New Roman" w:hAnsi="Times New Roman" w:cs="Times New Roman"/>
          <w:sz w:val="28"/>
          <w:szCs w:val="28"/>
        </w:rPr>
        <w:t>уничтожены сгораемые части автомобиля</w:t>
      </w:r>
      <w:r w:rsidR="00F06B39" w:rsidRPr="002D2C33">
        <w:rPr>
          <w:rFonts w:ascii="Times New Roman" w:hAnsi="Times New Roman" w:cs="Times New Roman"/>
          <w:sz w:val="28"/>
          <w:szCs w:val="28"/>
        </w:rPr>
        <w:t>.</w:t>
      </w:r>
      <w:r w:rsidR="00EA4536" w:rsidRPr="002D2C33">
        <w:rPr>
          <w:rFonts w:ascii="Times New Roman" w:hAnsi="Times New Roman" w:cs="Times New Roman"/>
          <w:sz w:val="28"/>
          <w:szCs w:val="28"/>
        </w:rPr>
        <w:t xml:space="preserve"> Предварительная причина пожара, </w:t>
      </w:r>
      <w:r w:rsidRPr="002D2C33">
        <w:rPr>
          <w:rFonts w:ascii="Times New Roman" w:hAnsi="Times New Roman" w:cs="Times New Roman"/>
          <w:sz w:val="28"/>
          <w:szCs w:val="28"/>
        </w:rPr>
        <w:t>короткое замыкание электропроводки</w:t>
      </w:r>
      <w:r w:rsidR="00EA4536" w:rsidRPr="002D2C33">
        <w:rPr>
          <w:rFonts w:ascii="Times New Roman" w:hAnsi="Times New Roman" w:cs="Times New Roman"/>
          <w:sz w:val="28"/>
          <w:szCs w:val="28"/>
        </w:rPr>
        <w:t>.</w:t>
      </w:r>
    </w:p>
    <w:p w:rsidR="00FC116F" w:rsidRDefault="00FC116F" w:rsidP="00E225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5D6" w:rsidRPr="00E225D6" w:rsidRDefault="002D2C33" w:rsidP="00CE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караула 11 ПСЧ</w:t>
      </w:r>
      <w:r w:rsidR="00CE1B25">
        <w:rPr>
          <w:rFonts w:ascii="Times New Roman" w:hAnsi="Times New Roman" w:cs="Times New Roman"/>
          <w:sz w:val="28"/>
          <w:szCs w:val="28"/>
        </w:rPr>
        <w:t xml:space="preserve"> 4 ПСО ФПС ГПС</w:t>
      </w:r>
      <w:r w:rsidR="00255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225D6" w:rsidRPr="00E225D6" w:rsidRDefault="00E225D6" w:rsidP="00E225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5D6">
        <w:rPr>
          <w:rFonts w:ascii="Times New Roman" w:hAnsi="Times New Roman" w:cs="Times New Roman"/>
          <w:sz w:val="28"/>
          <w:szCs w:val="28"/>
        </w:rPr>
        <w:t>ГУ МЧС России по Иркутской области</w:t>
      </w:r>
    </w:p>
    <w:p w:rsidR="00E225D6" w:rsidRPr="00E225D6" w:rsidRDefault="002D2C33" w:rsidP="00E225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225D6" w:rsidRPr="00E225D6">
        <w:rPr>
          <w:rFonts w:ascii="Times New Roman" w:hAnsi="Times New Roman" w:cs="Times New Roman"/>
          <w:sz w:val="28"/>
          <w:szCs w:val="28"/>
        </w:rPr>
        <w:t xml:space="preserve"> внутренней службы </w:t>
      </w:r>
    </w:p>
    <w:p w:rsidR="00E225D6" w:rsidRPr="00E225D6" w:rsidRDefault="009D00C1" w:rsidP="00E225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2D2C33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</w:p>
    <w:p w:rsidR="004367BD" w:rsidRPr="008751C4" w:rsidRDefault="004367BD" w:rsidP="00314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367BD" w:rsidRPr="008751C4" w:rsidSect="004001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1C"/>
    <w:rsid w:val="0001331D"/>
    <w:rsid w:val="0006177D"/>
    <w:rsid w:val="0007203F"/>
    <w:rsid w:val="000748F0"/>
    <w:rsid w:val="00091780"/>
    <w:rsid w:val="000B475D"/>
    <w:rsid w:val="000E39E9"/>
    <w:rsid w:val="000F2400"/>
    <w:rsid w:val="00106610"/>
    <w:rsid w:val="001104B7"/>
    <w:rsid w:val="00122DF9"/>
    <w:rsid w:val="00126EF6"/>
    <w:rsid w:val="001434BF"/>
    <w:rsid w:val="00143501"/>
    <w:rsid w:val="001664AB"/>
    <w:rsid w:val="0019396A"/>
    <w:rsid w:val="001B0FEF"/>
    <w:rsid w:val="001F7C28"/>
    <w:rsid w:val="002227B8"/>
    <w:rsid w:val="00250383"/>
    <w:rsid w:val="00254D8D"/>
    <w:rsid w:val="002554FF"/>
    <w:rsid w:val="00267896"/>
    <w:rsid w:val="00273CCB"/>
    <w:rsid w:val="00286126"/>
    <w:rsid w:val="002969CE"/>
    <w:rsid w:val="002B6D7F"/>
    <w:rsid w:val="002D2C33"/>
    <w:rsid w:val="002F4494"/>
    <w:rsid w:val="00314B8B"/>
    <w:rsid w:val="00315204"/>
    <w:rsid w:val="00317D6F"/>
    <w:rsid w:val="00325634"/>
    <w:rsid w:val="00341553"/>
    <w:rsid w:val="00390981"/>
    <w:rsid w:val="00393362"/>
    <w:rsid w:val="003C5927"/>
    <w:rsid w:val="003F076C"/>
    <w:rsid w:val="003F5FF2"/>
    <w:rsid w:val="00431006"/>
    <w:rsid w:val="004367BD"/>
    <w:rsid w:val="00437FFB"/>
    <w:rsid w:val="0045191C"/>
    <w:rsid w:val="004A312E"/>
    <w:rsid w:val="0050124E"/>
    <w:rsid w:val="005252C8"/>
    <w:rsid w:val="00543BC7"/>
    <w:rsid w:val="00550354"/>
    <w:rsid w:val="005B60DD"/>
    <w:rsid w:val="005D125F"/>
    <w:rsid w:val="005D7E77"/>
    <w:rsid w:val="005F097F"/>
    <w:rsid w:val="006055B2"/>
    <w:rsid w:val="00640064"/>
    <w:rsid w:val="00677B62"/>
    <w:rsid w:val="00681F82"/>
    <w:rsid w:val="00690569"/>
    <w:rsid w:val="00694771"/>
    <w:rsid w:val="006F2FAC"/>
    <w:rsid w:val="00737C46"/>
    <w:rsid w:val="00790D62"/>
    <w:rsid w:val="00796F3F"/>
    <w:rsid w:val="00807416"/>
    <w:rsid w:val="008317D4"/>
    <w:rsid w:val="0085343D"/>
    <w:rsid w:val="00864DDD"/>
    <w:rsid w:val="008673A9"/>
    <w:rsid w:val="008751C4"/>
    <w:rsid w:val="008B00ED"/>
    <w:rsid w:val="0090602C"/>
    <w:rsid w:val="00927575"/>
    <w:rsid w:val="00963BAB"/>
    <w:rsid w:val="00982850"/>
    <w:rsid w:val="009C1EA2"/>
    <w:rsid w:val="009D00C1"/>
    <w:rsid w:val="009D1C55"/>
    <w:rsid w:val="009D23E9"/>
    <w:rsid w:val="009E1C61"/>
    <w:rsid w:val="009E556A"/>
    <w:rsid w:val="00A34AC2"/>
    <w:rsid w:val="00A5700D"/>
    <w:rsid w:val="00A652B6"/>
    <w:rsid w:val="00A857AB"/>
    <w:rsid w:val="00AB41EC"/>
    <w:rsid w:val="00AD241B"/>
    <w:rsid w:val="00B45F4E"/>
    <w:rsid w:val="00B5592C"/>
    <w:rsid w:val="00B86257"/>
    <w:rsid w:val="00BB1268"/>
    <w:rsid w:val="00BB7F32"/>
    <w:rsid w:val="00BD088E"/>
    <w:rsid w:val="00BF4217"/>
    <w:rsid w:val="00C125FD"/>
    <w:rsid w:val="00C13246"/>
    <w:rsid w:val="00C24EFB"/>
    <w:rsid w:val="00C4687F"/>
    <w:rsid w:val="00CE1B25"/>
    <w:rsid w:val="00D16ED8"/>
    <w:rsid w:val="00D21E51"/>
    <w:rsid w:val="00D6154B"/>
    <w:rsid w:val="00DA249A"/>
    <w:rsid w:val="00DD7D64"/>
    <w:rsid w:val="00E036EA"/>
    <w:rsid w:val="00E225D6"/>
    <w:rsid w:val="00E66EB0"/>
    <w:rsid w:val="00EA4536"/>
    <w:rsid w:val="00EA7AAE"/>
    <w:rsid w:val="00EB020B"/>
    <w:rsid w:val="00EB436B"/>
    <w:rsid w:val="00EF446F"/>
    <w:rsid w:val="00F06B39"/>
    <w:rsid w:val="00F27DA5"/>
    <w:rsid w:val="00F52B14"/>
    <w:rsid w:val="00FA61C7"/>
    <w:rsid w:val="00FC116F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dcterms:created xsi:type="dcterms:W3CDTF">2022-09-26T02:19:00Z</dcterms:created>
  <dcterms:modified xsi:type="dcterms:W3CDTF">2022-10-24T02:47:00Z</dcterms:modified>
</cp:coreProperties>
</file>