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DA" w:rsidRPr="00713C0A" w:rsidRDefault="00EA6FDA" w:rsidP="00EA6F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C0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A6FDA" w:rsidRPr="00713C0A" w:rsidRDefault="00EA6FDA" w:rsidP="00EA6F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C0A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№3 г</w:t>
      </w:r>
      <w:proofErr w:type="gramStart"/>
      <w:r w:rsidRPr="00713C0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13C0A">
        <w:rPr>
          <w:rFonts w:ascii="Times New Roman" w:eastAsia="Calibri" w:hAnsi="Times New Roman" w:cs="Times New Roman"/>
          <w:sz w:val="24"/>
          <w:szCs w:val="24"/>
        </w:rPr>
        <w:t xml:space="preserve">ВИРСК» </w:t>
      </w:r>
    </w:p>
    <w:p w:rsidR="00EA6FDA" w:rsidRPr="00713C0A" w:rsidRDefault="00EA6FDA" w:rsidP="00EA6F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C0A">
        <w:rPr>
          <w:rFonts w:ascii="Times New Roman" w:eastAsia="Calibri" w:hAnsi="Times New Roman" w:cs="Times New Roman"/>
          <w:sz w:val="24"/>
          <w:szCs w:val="24"/>
        </w:rPr>
        <w:t>МОУ «СОШ №3 г. СВИРСК»</w:t>
      </w:r>
    </w:p>
    <w:p w:rsidR="00EA6FDA" w:rsidRPr="00713C0A" w:rsidRDefault="00EA6FDA" w:rsidP="00EA6FDA">
      <w:pPr>
        <w:spacing w:after="0" w:line="240" w:lineRule="auto"/>
        <w:ind w:left="-180" w:right="-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C0A">
        <w:rPr>
          <w:rFonts w:ascii="Times New Roman" w:eastAsia="Calibri" w:hAnsi="Times New Roman" w:cs="Times New Roman"/>
          <w:sz w:val="24"/>
          <w:szCs w:val="24"/>
        </w:rPr>
        <w:t xml:space="preserve">665420, Россия, Иркутская область, </w:t>
      </w:r>
      <w:proofErr w:type="gramStart"/>
      <w:r w:rsidRPr="00713C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13C0A">
        <w:rPr>
          <w:rFonts w:ascii="Times New Roman" w:eastAsia="Calibri" w:hAnsi="Times New Roman" w:cs="Times New Roman"/>
          <w:sz w:val="24"/>
          <w:szCs w:val="24"/>
        </w:rPr>
        <w:t>. Свирск, ул. Олега Кошевого -17</w:t>
      </w:r>
    </w:p>
    <w:p w:rsidR="00EA6FDA" w:rsidRPr="00713C0A" w:rsidRDefault="00EA6FDA" w:rsidP="00EA6FDA">
      <w:pPr>
        <w:spacing w:after="0" w:line="240" w:lineRule="auto"/>
        <w:ind w:left="-180" w:right="-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C0A">
        <w:rPr>
          <w:rFonts w:ascii="Times New Roman" w:eastAsia="Calibri" w:hAnsi="Times New Roman" w:cs="Times New Roman"/>
          <w:sz w:val="24"/>
          <w:szCs w:val="24"/>
        </w:rPr>
        <w:t>тел. (8-39573) 2 - 10 – 96          Эл. Адрес:</w:t>
      </w:r>
      <w:r w:rsidRPr="00713C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13C0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school</w:t>
      </w:r>
      <w:r w:rsidRPr="00713C0A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proofErr w:type="spellStart"/>
      <w:r w:rsidRPr="00713C0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sv</w:t>
      </w:r>
      <w:proofErr w:type="spellEnd"/>
      <w:r w:rsidRPr="00713C0A">
        <w:rPr>
          <w:rFonts w:ascii="Times New Roman" w:eastAsia="Calibri" w:hAnsi="Times New Roman" w:cs="Times New Roman"/>
          <w:b/>
          <w:i/>
          <w:sz w:val="24"/>
          <w:szCs w:val="24"/>
        </w:rPr>
        <w:t>@</w:t>
      </w:r>
      <w:proofErr w:type="spellStart"/>
      <w:r w:rsidRPr="00713C0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713C0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spellStart"/>
      <w:r w:rsidRPr="00713C0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EA6FDA" w:rsidRPr="00713C0A" w:rsidRDefault="00EA6FDA" w:rsidP="00EA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EA6FDA" w:rsidRPr="00713C0A" w:rsidRDefault="00EA6FDA" w:rsidP="00EA6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713C0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111</w:t>
      </w:r>
      <w:r w:rsidRPr="00713C0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-ос</w:t>
      </w:r>
    </w:p>
    <w:p w:rsidR="00EA6FDA" w:rsidRDefault="00EA6FDA" w:rsidP="00EA6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30</w:t>
      </w:r>
      <w:r w:rsidRPr="00713C0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Pr="00713C0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.2020г</w:t>
      </w:r>
    </w:p>
    <w:p w:rsidR="00EA6FDA" w:rsidRPr="00713C0A" w:rsidRDefault="00EA6FDA" w:rsidP="00EA6FDA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проведении дистанционных родительских собраний</w:t>
      </w:r>
    </w:p>
    <w:p w:rsidR="005C50A0" w:rsidRDefault="005C50A0" w:rsidP="00EA6FDA">
      <w:pPr>
        <w:spacing w:line="240" w:lineRule="auto"/>
      </w:pPr>
    </w:p>
    <w:p w:rsidR="00EA6FDA" w:rsidRDefault="00EA6FDA" w:rsidP="00EA6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DA">
        <w:rPr>
          <w:rFonts w:ascii="Times New Roman" w:hAnsi="Times New Roman" w:cs="Times New Roman"/>
          <w:sz w:val="24"/>
          <w:szCs w:val="24"/>
        </w:rPr>
        <w:t xml:space="preserve">           С учетом складывающейся эпидемиологической обстановкой и в целях предотвр</w:t>
      </w:r>
      <w:r w:rsidRPr="00EA6FDA">
        <w:rPr>
          <w:rFonts w:ascii="Times New Roman" w:hAnsi="Times New Roman" w:cs="Times New Roman"/>
          <w:sz w:val="24"/>
          <w:szCs w:val="24"/>
        </w:rPr>
        <w:t>а</w:t>
      </w:r>
      <w:r w:rsidRPr="00EA6FDA">
        <w:rPr>
          <w:rFonts w:ascii="Times New Roman" w:hAnsi="Times New Roman" w:cs="Times New Roman"/>
          <w:sz w:val="24"/>
          <w:szCs w:val="24"/>
        </w:rPr>
        <w:t xml:space="preserve">щения распространения </w:t>
      </w:r>
      <w:proofErr w:type="spellStart"/>
      <w:r w:rsidRPr="00EA6FD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EA6FDA">
        <w:rPr>
          <w:rFonts w:ascii="Times New Roman" w:hAnsi="Times New Roman" w:cs="Times New Roman"/>
          <w:sz w:val="24"/>
          <w:szCs w:val="24"/>
        </w:rPr>
        <w:t xml:space="preserve"> инфекции среди педагогических работников и родителей обучающихся</w:t>
      </w:r>
    </w:p>
    <w:p w:rsidR="00EA6FDA" w:rsidRDefault="00EA6FDA" w:rsidP="00EA6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A6FDA" w:rsidRDefault="00EA6FDA" w:rsidP="00EA6F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 с14 по 18 декабря 2020 года провести по итогам второй четверти дистанционные родительские собрания, используя все возможные средства связи, включая родительские чаты;</w:t>
      </w:r>
    </w:p>
    <w:p w:rsidR="00EA6FDA" w:rsidRDefault="00EA6FDA" w:rsidP="00EA6F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предметникам принять участие в проведении дистанционных собраний или подготовить классным руководителям материал об успеваемости каждого класса;</w:t>
      </w:r>
    </w:p>
    <w:p w:rsidR="00EA6FDA" w:rsidRDefault="00EA6FDA" w:rsidP="00EA6F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 руководителям 1-11 классов</w:t>
      </w:r>
      <w:r w:rsidR="006E355D">
        <w:rPr>
          <w:rFonts w:ascii="Times New Roman" w:hAnsi="Times New Roman" w:cs="Times New Roman"/>
          <w:sz w:val="24"/>
          <w:szCs w:val="24"/>
        </w:rPr>
        <w:t xml:space="preserve"> в срок до 25 декабря 2020 года подать о</w:t>
      </w:r>
      <w:r w:rsidR="006E355D">
        <w:rPr>
          <w:rFonts w:ascii="Times New Roman" w:hAnsi="Times New Roman" w:cs="Times New Roman"/>
          <w:sz w:val="24"/>
          <w:szCs w:val="24"/>
        </w:rPr>
        <w:t>т</w:t>
      </w:r>
      <w:r w:rsidR="006E355D">
        <w:rPr>
          <w:rFonts w:ascii="Times New Roman" w:hAnsi="Times New Roman" w:cs="Times New Roman"/>
          <w:sz w:val="24"/>
          <w:szCs w:val="24"/>
        </w:rPr>
        <w:t>чет в учебную часть о платформе, теме, дате и времени проведения собрания;</w:t>
      </w:r>
    </w:p>
    <w:p w:rsidR="006E355D" w:rsidRDefault="006E355D" w:rsidP="00EA6F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организовать мониторинг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ведения дистанционных родительских собраний;</w:t>
      </w:r>
    </w:p>
    <w:p w:rsidR="006E355D" w:rsidRDefault="006E355D" w:rsidP="00EA6F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учебной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ознакомить с данным приказом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гогических </w:t>
      </w:r>
      <w:r w:rsidR="006D2860">
        <w:rPr>
          <w:rFonts w:ascii="Times New Roman" w:hAnsi="Times New Roman" w:cs="Times New Roman"/>
          <w:sz w:val="24"/>
          <w:szCs w:val="24"/>
        </w:rPr>
        <w:t>работников по роспись;</w:t>
      </w:r>
    </w:p>
    <w:p w:rsidR="006D2860" w:rsidRDefault="006D2860" w:rsidP="00EA6F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 Нестеровой Е.В. опубликовать данный приказ в учительской и на доске объявлений в АИС «Дневник РУ»;</w:t>
      </w:r>
    </w:p>
    <w:p w:rsidR="006D2860" w:rsidRDefault="006D2860" w:rsidP="00EA6F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6D2860" w:rsidRDefault="006D2860" w:rsidP="006D28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60" w:rsidRDefault="006D2860" w:rsidP="006D28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60" w:rsidRDefault="006D2860" w:rsidP="006D28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                                    Т.А. Черниговская</w:t>
      </w:r>
    </w:p>
    <w:p w:rsidR="006D2860" w:rsidRDefault="006D2860" w:rsidP="006D28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60" w:rsidRPr="006D2860" w:rsidRDefault="006D2860" w:rsidP="006D2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6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D286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D28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95"/>
        <w:gridCol w:w="4340"/>
      </w:tblGrid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Белобородова Л.Г.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Непотачева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Бозорова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Непотачева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eastAsia="Calibri" w:hAnsi="Times New Roman" w:cs="Times New Roman"/>
                <w:sz w:val="24"/>
                <w:szCs w:val="24"/>
              </w:rPr>
              <w:t>Рогова И.В.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eastAsia="Calibri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6D2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Романенко Т.Л.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Гогинова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6D28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Середкина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Заева Е.Н.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6D28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Симанавичус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Каменная О.А.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Суходольская Е.П.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Хороших Т.Г.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Крисман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6D286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6D28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0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6D2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D2860" w:rsidRPr="006D2860" w:rsidTr="00384AE7">
        <w:trPr>
          <w:trHeight w:hRule="exact" w:val="238"/>
        </w:trPr>
        <w:tc>
          <w:tcPr>
            <w:tcW w:w="2700" w:type="pct"/>
            <w:shd w:val="clear" w:color="auto" w:fill="FFFFFF"/>
          </w:tcPr>
          <w:p w:rsidR="006D2860" w:rsidRPr="006D2860" w:rsidRDefault="006D2860" w:rsidP="006D28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Лебедева С.Ф.</w:t>
            </w:r>
          </w:p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shd w:val="clear" w:color="auto" w:fill="FFFFFF"/>
          </w:tcPr>
          <w:p w:rsidR="006D2860" w:rsidRPr="006D2860" w:rsidRDefault="006D2860" w:rsidP="00384A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0">
              <w:rPr>
                <w:rFonts w:ascii="Times New Roman" w:hAnsi="Times New Roman" w:cs="Times New Roman"/>
                <w:sz w:val="24"/>
                <w:szCs w:val="24"/>
              </w:rPr>
              <w:t>Щапова Л.Н.</w:t>
            </w:r>
          </w:p>
        </w:tc>
      </w:tr>
    </w:tbl>
    <w:p w:rsidR="006D2860" w:rsidRPr="00EA6FDA" w:rsidRDefault="006D2860" w:rsidP="006D28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860" w:rsidRPr="00EA6FDA" w:rsidSect="005C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4F6"/>
    <w:multiLevelType w:val="hybridMultilevel"/>
    <w:tmpl w:val="94C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EA6FDA"/>
    <w:rsid w:val="005C50A0"/>
    <w:rsid w:val="006D2860"/>
    <w:rsid w:val="006E355D"/>
    <w:rsid w:val="00EA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cp:lastPrinted>2020-11-30T05:36:00Z</cp:lastPrinted>
  <dcterms:created xsi:type="dcterms:W3CDTF">2020-11-30T05:09:00Z</dcterms:created>
  <dcterms:modified xsi:type="dcterms:W3CDTF">2020-11-30T05:37:00Z</dcterms:modified>
</cp:coreProperties>
</file>